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2406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D8D440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777226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1462D8E0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26BE47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C5E6668" w14:textId="77777777" w:rsidR="00A03D7F" w:rsidRPr="00A03D7F" w:rsidRDefault="00A03D7F" w:rsidP="00A03D7F">
      <w:pPr>
        <w:spacing w:after="10" w:line="120" w:lineRule="exact"/>
        <w:rPr>
          <w:sz w:val="12"/>
          <w:szCs w:val="12"/>
        </w:rPr>
      </w:pPr>
    </w:p>
    <w:p w14:paraId="4C8BA1F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3D12FB6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B202EB0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0CABDA0D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37D8DC78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158EC6D5" w14:textId="77777777" w:rsidR="00A03D7F" w:rsidRDefault="00A03D7F" w:rsidP="00F86E67">
      <w:pPr>
        <w:spacing w:after="10" w:line="120" w:lineRule="exact"/>
        <w:jc w:val="center"/>
        <w:rPr>
          <w:sz w:val="12"/>
          <w:szCs w:val="12"/>
        </w:rPr>
      </w:pPr>
    </w:p>
    <w:p w14:paraId="216E87B0" w14:textId="77777777" w:rsidR="00A03D7F" w:rsidRPr="00A03D7F" w:rsidRDefault="00A03D7F" w:rsidP="00F86E67">
      <w:pPr>
        <w:spacing w:after="6" w:line="1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82828" w14:textId="77777777" w:rsidR="00A03D7F" w:rsidRPr="00A03D7F" w:rsidRDefault="00A03D7F" w:rsidP="00F86E67">
      <w:pPr>
        <w:widowControl w:val="0"/>
        <w:spacing w:line="239" w:lineRule="auto"/>
        <w:ind w:left="510" w:right="5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ФЕДЕРАЛЬНОЕ ГОСУДАРСТВЕННОЕ БЮДЖЕТНОЕ ОБРАЗОВАТЕЛЬНОЕ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УЧР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ВЫСШЕГО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БРАЗОВАНИЯ</w:t>
      </w:r>
    </w:p>
    <w:p w14:paraId="5909495E" w14:textId="77777777" w:rsidR="00A03D7F" w:rsidRPr="00A03D7F" w:rsidRDefault="00A03D7F" w:rsidP="00F86E67">
      <w:pPr>
        <w:widowControl w:val="0"/>
        <w:spacing w:line="239" w:lineRule="auto"/>
        <w:ind w:left="106" w:right="-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«ДОНСКОЙ ГОСУДАРСТВЕННЫЙ ТЕХНИЧЕСК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Й УНИВЕРСИТЕ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»</w:t>
      </w:r>
    </w:p>
    <w:p w14:paraId="545075E3" w14:textId="77777777" w:rsidR="00A03D7F" w:rsidRPr="00A03D7F" w:rsidRDefault="00A03D7F" w:rsidP="00F86E67">
      <w:pPr>
        <w:spacing w:after="2" w:line="1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C75E08" w14:textId="77777777" w:rsidR="00A03D7F" w:rsidRPr="00A03D7F" w:rsidRDefault="00A03D7F" w:rsidP="00F86E67">
      <w:pPr>
        <w:widowControl w:val="0"/>
        <w:spacing w:line="240" w:lineRule="auto"/>
        <w:ind w:left="4487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(ДГТУ)</w:t>
      </w:r>
    </w:p>
    <w:p w14:paraId="546F2735" w14:textId="77777777" w:rsidR="00A03D7F" w:rsidRPr="00A03D7F" w:rsidRDefault="00A03D7F" w:rsidP="00F86E67">
      <w:pPr>
        <w:spacing w:after="77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3FEEFA" w14:textId="77777777" w:rsidR="00A03D7F" w:rsidRPr="00A03D7F" w:rsidRDefault="00847400" w:rsidP="00F86E67">
      <w:pPr>
        <w:widowControl w:val="0"/>
        <w:spacing w:line="240" w:lineRule="auto"/>
        <w:ind w:right="-20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КАФЕДРА «Теория и Практика Физической культуры и спорта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»</w:t>
      </w:r>
    </w:p>
    <w:p w14:paraId="7ABFB4AC" w14:textId="77777777" w:rsidR="00A03D7F" w:rsidRP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783321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F2606F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0E5B3F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736690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D68A20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21E1C3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82CA90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45CEC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DC44A6" w14:textId="77777777" w:rsidR="00A03D7F" w:rsidRDefault="00A03D7F" w:rsidP="00A03D7F">
      <w:pPr>
        <w:spacing w:after="18" w:line="220" w:lineRule="exact"/>
      </w:pPr>
    </w:p>
    <w:p w14:paraId="6C425BC9" w14:textId="77777777" w:rsidR="00A03D7F" w:rsidRPr="00A03D7F" w:rsidRDefault="00A03D7F" w:rsidP="00A03D7F">
      <w:pPr>
        <w:widowControl w:val="0"/>
        <w:spacing w:line="240" w:lineRule="auto"/>
        <w:ind w:left="2776" w:right="-20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Методические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аз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ния</w:t>
      </w:r>
    </w:p>
    <w:p w14:paraId="48C812CC" w14:textId="77777777" w:rsidR="00A03D7F" w:rsidRPr="00A03D7F" w:rsidRDefault="00A03D7F" w:rsidP="00A03D7F">
      <w:pPr>
        <w:spacing w:after="13" w:line="160" w:lineRule="exact"/>
        <w:rPr>
          <w:sz w:val="40"/>
          <w:szCs w:val="40"/>
        </w:rPr>
      </w:pPr>
    </w:p>
    <w:p w14:paraId="3E8601CA" w14:textId="1D33643C" w:rsidR="00A03D7F" w:rsidRPr="00847400" w:rsidRDefault="00847400" w:rsidP="00B911C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практической подготовке при проведении </w:t>
      </w:r>
      <w:r w:rsidR="00A95338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B911CC">
        <w:rPr>
          <w:rFonts w:ascii="Times New Roman" w:hAnsi="Times New Roman" w:cs="Times New Roman"/>
          <w:sz w:val="28"/>
          <w:szCs w:val="28"/>
        </w:rPr>
        <w:t>п</w:t>
      </w:r>
      <w:r w:rsidR="00A95338">
        <w:rPr>
          <w:rFonts w:ascii="Times New Roman" w:hAnsi="Times New Roman" w:cs="Times New Roman"/>
          <w:sz w:val="28"/>
          <w:szCs w:val="28"/>
        </w:rPr>
        <w:t xml:space="preserve">едагогической </w:t>
      </w:r>
      <w:r>
        <w:rPr>
          <w:rFonts w:ascii="Times New Roman" w:hAnsi="Times New Roman" w:cs="Times New Roman"/>
          <w:sz w:val="28"/>
          <w:szCs w:val="28"/>
        </w:rPr>
        <w:t>практики</w:t>
      </w:r>
    </w:p>
    <w:p w14:paraId="35FF688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2596A6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B5361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8CBCB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D466630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0CB15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A00113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FA04E4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3E8F2F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ABCFF97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FA5F6E1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CFD0A53" w14:textId="77777777" w:rsidR="00A03D7F" w:rsidRDefault="00A03D7F" w:rsidP="00A03D7F">
      <w:pPr>
        <w:spacing w:after="72" w:line="240" w:lineRule="exact"/>
        <w:rPr>
          <w:sz w:val="24"/>
          <w:szCs w:val="24"/>
        </w:rPr>
      </w:pPr>
    </w:p>
    <w:p w14:paraId="12820445" w14:textId="77777777" w:rsidR="00A03D7F" w:rsidRPr="00A03D7F" w:rsidRDefault="00A03D7F" w:rsidP="00A03D7F">
      <w:pPr>
        <w:widowControl w:val="0"/>
        <w:spacing w:line="240" w:lineRule="auto"/>
        <w:ind w:left="4007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ов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ону</w:t>
      </w:r>
    </w:p>
    <w:p w14:paraId="20EA971F" w14:textId="77777777" w:rsidR="00A03D7F" w:rsidRPr="00A03D7F" w:rsidRDefault="00A03D7F" w:rsidP="00A03D7F">
      <w:pPr>
        <w:spacing w:line="180" w:lineRule="exact"/>
        <w:rPr>
          <w:rFonts w:ascii="Times New Roman" w:hAnsi="Times New Roman" w:cs="Times New Roman"/>
          <w:sz w:val="18"/>
          <w:szCs w:val="18"/>
        </w:rPr>
      </w:pPr>
    </w:p>
    <w:p w14:paraId="62B441BF" w14:textId="77777777" w:rsidR="00A03D7F" w:rsidRPr="00A03D7F" w:rsidRDefault="00847400" w:rsidP="00A03D7F">
      <w:pPr>
        <w:widowControl w:val="0"/>
        <w:spacing w:line="240" w:lineRule="auto"/>
        <w:ind w:left="4547"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2022</w:t>
      </w:r>
      <w:r w:rsidR="00A03D7F"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г.</w:t>
      </w:r>
    </w:p>
    <w:p w14:paraId="384B33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F60ED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A37C3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E0E901" w14:textId="77777777" w:rsidR="00A03D7F" w:rsidRDefault="00A03D7F" w:rsidP="00A03D7F">
      <w:pPr>
        <w:spacing w:after="4" w:line="160" w:lineRule="exact"/>
        <w:rPr>
          <w:sz w:val="16"/>
          <w:szCs w:val="16"/>
        </w:rPr>
      </w:pPr>
    </w:p>
    <w:p w14:paraId="1E5786A2" w14:textId="77777777" w:rsidR="00A03D7F" w:rsidRDefault="00A03D7F" w:rsidP="00A03D7F">
      <w:bookmarkStart w:id="0" w:name="_page_168_0"/>
    </w:p>
    <w:p w14:paraId="1ED4C254" w14:textId="77777777" w:rsidR="00A03D7F" w:rsidRDefault="00A03D7F" w:rsidP="00A03D7F">
      <w:pPr>
        <w:spacing w:after="22" w:line="240" w:lineRule="exact"/>
        <w:rPr>
          <w:sz w:val="24"/>
          <w:szCs w:val="24"/>
        </w:rPr>
      </w:pPr>
    </w:p>
    <w:p w14:paraId="632FE34F" w14:textId="77777777" w:rsidR="00A03D7F" w:rsidRDefault="00A03D7F" w:rsidP="00A03D7F">
      <w:pPr>
        <w:widowControl w:val="0"/>
        <w:spacing w:line="240" w:lineRule="auto"/>
        <w:ind w:right="-20"/>
        <w:rPr>
          <w:rFonts w:asciiTheme="minorHAnsi" w:eastAsia="WBWMV+TimesNewRomanPSMT" w:hAnsiTheme="minorHAnsi" w:cs="WBWMV+TimesNewRomanPSMT"/>
          <w:color w:val="000000"/>
          <w:sz w:val="28"/>
          <w:szCs w:val="28"/>
        </w:rPr>
      </w:pPr>
    </w:p>
    <w:p w14:paraId="3F3042E3" w14:textId="77777777" w:rsidR="00A03D7F" w:rsidRPr="00A03D7F" w:rsidRDefault="00A03D7F" w:rsidP="00A03D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lastRenderedPageBreak/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ста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ител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: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847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Доцент кафедры «ТиПФКиС» Заводный Никита Александрович </w:t>
      </w:r>
    </w:p>
    <w:p w14:paraId="3982DB9A" w14:textId="77777777" w:rsidR="00A03D7F" w:rsidRP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6C2F7451" w14:textId="77777777" w:rsidR="00A03D7F" w:rsidRPr="00A03D7F" w:rsidRDefault="00A03D7F" w:rsidP="00A03D7F">
      <w:pPr>
        <w:spacing w:after="11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738E2B4D" w14:textId="7621275C" w:rsidR="00A03D7F" w:rsidRPr="00A03D7F" w:rsidRDefault="00A03D7F" w:rsidP="00A03D7F">
      <w:pPr>
        <w:widowControl w:val="0"/>
        <w:tabs>
          <w:tab w:val="left" w:pos="3026"/>
          <w:tab w:val="left" w:pos="4607"/>
          <w:tab w:val="left" w:pos="5291"/>
          <w:tab w:val="left" w:pos="7520"/>
          <w:tab w:val="left" w:pos="9413"/>
        </w:tabs>
        <w:spacing w:line="339" w:lineRule="auto"/>
        <w:ind w:right="10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дичес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казан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одгото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е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="00B911CC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педагогической</w:t>
      </w:r>
      <w:r w:rsidR="00B911CC"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актик</w:t>
      </w:r>
      <w:r w:rsidRPr="00A03D7F">
        <w:rPr>
          <w:rFonts w:ascii="Times New Roman" w:eastAsia="WBWMV+TimesNewRomanPSMT" w:hAnsi="Times New Roman" w:cs="Times New Roman"/>
          <w:color w:val="000000"/>
          <w:spacing w:val="26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ст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4"/>
          <w:sz w:val="28"/>
          <w:szCs w:val="28"/>
        </w:rPr>
        <w:t>в</w:t>
      </w:r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на</w:t>
      </w:r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Дон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0</w:t>
      </w:r>
      <w:r w:rsidR="00847400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22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30202E1F" w14:textId="77777777" w:rsidR="00A03D7F" w:rsidRPr="00A03D7F" w:rsidRDefault="00A03D7F" w:rsidP="00A03D7F">
      <w:pPr>
        <w:spacing w:after="2" w:line="200" w:lineRule="exact"/>
        <w:rPr>
          <w:rFonts w:ascii="Times New Roman" w:hAnsi="Times New Roman" w:cs="Times New Roman"/>
          <w:sz w:val="28"/>
          <w:szCs w:val="28"/>
        </w:rPr>
      </w:pPr>
    </w:p>
    <w:p w14:paraId="5D962C8F" w14:textId="77777777" w:rsidR="00A03D7F" w:rsidRPr="00A03D7F" w:rsidRDefault="00A03D7F" w:rsidP="00A03D7F">
      <w:pPr>
        <w:widowControl w:val="0"/>
        <w:spacing w:line="339" w:lineRule="auto"/>
        <w:ind w:right="7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одиче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5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зло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</w:t>
      </w:r>
      <w:r w:rsidRPr="00A03D7F">
        <w:rPr>
          <w:rFonts w:ascii="Times New Roman" w:eastAsia="WBWMV+TimesNewRomanPSMT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ц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ели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практи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4"/>
          <w:sz w:val="28"/>
          <w:szCs w:val="28"/>
        </w:rPr>
        <w:t>и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ожены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при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индивид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ал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ь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рак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ик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также р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вод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ство</w:t>
      </w:r>
      <w:r w:rsidRPr="00A03D7F">
        <w:rPr>
          <w:rFonts w:ascii="Times New Roman" w:eastAsia="WBWMV+TimesNewRomanPSMT" w:hAnsi="Times New Roman" w:cs="Times New Roman"/>
          <w:color w:val="000000"/>
          <w:spacing w:val="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их</w:t>
      </w:r>
      <w:r w:rsidRPr="00A03D7F">
        <w:rPr>
          <w:rFonts w:ascii="Times New Roman" w:eastAsia="WBWMV+TimesNewRomanPSMT" w:hAnsi="Times New Roman" w:cs="Times New Roman"/>
          <w:color w:val="000000"/>
          <w:spacing w:val="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ыполн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"/>
          <w:sz w:val="28"/>
          <w:szCs w:val="28"/>
        </w:rPr>
        <w:t>ю</w:t>
      </w:r>
      <w:r w:rsidRPr="00A03D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об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одимы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ш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5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ов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(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чебной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прои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зв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тв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ной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реддип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)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прак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653846DC" w14:textId="77777777" w:rsidR="00A03D7F" w:rsidRPr="00A03D7F" w:rsidRDefault="00A03D7F" w:rsidP="00A03D7F">
      <w:pPr>
        <w:spacing w:after="19" w:line="180" w:lineRule="exact"/>
        <w:rPr>
          <w:rFonts w:ascii="Times New Roman" w:hAnsi="Times New Roman" w:cs="Times New Roman"/>
          <w:sz w:val="28"/>
          <w:szCs w:val="28"/>
        </w:rPr>
      </w:pPr>
    </w:p>
    <w:p w14:paraId="3B0348C1" w14:textId="77777777" w:rsidR="00A03D7F" w:rsidRPr="00A03D7F" w:rsidRDefault="00A03D7F" w:rsidP="00A03D7F">
      <w:pPr>
        <w:widowControl w:val="0"/>
        <w:tabs>
          <w:tab w:val="left" w:pos="3178"/>
          <w:tab w:val="left" w:pos="4036"/>
          <w:tab w:val="left" w:pos="6299"/>
          <w:tab w:val="left" w:pos="7663"/>
          <w:tab w:val="left" w:pos="9437"/>
        </w:tabs>
        <w:spacing w:line="240" w:lineRule="auto"/>
        <w:ind w:left="709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наз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о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3"/>
          <w:sz w:val="28"/>
          <w:szCs w:val="28"/>
        </w:rPr>
        <w:t>б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чаю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щ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ихс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я </w:t>
      </w:r>
      <w:r w:rsidR="00847400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 xml:space="preserve">заочного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вл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="00847400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49.03.01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:</w:t>
      </w:r>
    </w:p>
    <w:p w14:paraId="080ADDFF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3F336D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48C6AB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9E7C62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BAA8D4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8FBC4D3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DBAA42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C391DCC" w14:textId="77777777" w:rsidR="00A03D7F" w:rsidRPr="00A03D7F" w:rsidRDefault="00A03D7F" w:rsidP="00A03D7F">
      <w:pPr>
        <w:spacing w:after="86" w:line="240" w:lineRule="exact"/>
        <w:rPr>
          <w:rFonts w:ascii="Times New Roman" w:hAnsi="Times New Roman" w:cs="Times New Roman"/>
          <w:sz w:val="28"/>
          <w:szCs w:val="28"/>
        </w:rPr>
      </w:pPr>
    </w:p>
    <w:p w14:paraId="36391804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Ответст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ны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 вып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к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75B2380" w14:textId="77777777" w:rsidR="00A03D7F" w:rsidRPr="00A03D7F" w:rsidRDefault="00A03D7F" w:rsidP="00A03D7F">
      <w:pPr>
        <w:spacing w:after="1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E6DBB5F" w14:textId="77777777" w:rsidR="00A03D7F" w:rsidRDefault="00A03D7F" w:rsidP="00847400">
      <w:pPr>
        <w:widowControl w:val="0"/>
        <w:spacing w:line="360" w:lineRule="auto"/>
        <w:ind w:right="8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кафедрой</w:t>
      </w:r>
      <w:r w:rsidRPr="00A03D7F">
        <w:rPr>
          <w:rFonts w:ascii="Times New Roman" w:eastAsia="WBWMV+TimesNewRomanPSMT" w:hAnsi="Times New Roman" w:cs="Times New Roman"/>
          <w:color w:val="000000"/>
          <w:spacing w:val="114"/>
          <w:sz w:val="28"/>
          <w:szCs w:val="28"/>
        </w:rPr>
        <w:t xml:space="preserve"> 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Теория и Практика Физической Культуры и Спорта </w:t>
      </w:r>
    </w:p>
    <w:p w14:paraId="22B9E522" w14:textId="77777777" w:rsidR="00847400" w:rsidRPr="00A03D7F" w:rsidRDefault="00847400" w:rsidP="00847400">
      <w:pPr>
        <w:widowControl w:val="0"/>
        <w:spacing w:line="360" w:lineRule="auto"/>
        <w:ind w:right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Верина Татьяна Петровна.</w:t>
      </w:r>
    </w:p>
    <w:p w14:paraId="509816F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5B6558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6EFCEF2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87022A7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0EE5F60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3CD9F58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1266D906" w14:textId="77777777" w:rsidR="00A03D7F" w:rsidRPr="00A03D7F" w:rsidRDefault="00A03D7F" w:rsidP="00A03D7F">
      <w:pPr>
        <w:spacing w:after="33" w:line="240" w:lineRule="exact"/>
        <w:rPr>
          <w:rFonts w:ascii="Times New Roman" w:hAnsi="Times New Roman" w:cs="Times New Roman"/>
          <w:sz w:val="28"/>
          <w:szCs w:val="28"/>
        </w:rPr>
      </w:pPr>
    </w:p>
    <w:p w14:paraId="0EA08942" w14:textId="77777777" w:rsidR="00A03D7F" w:rsidRDefault="00A03D7F" w:rsidP="00A03D7F">
      <w:pPr>
        <w:spacing w:line="240" w:lineRule="exact"/>
        <w:rPr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sym w:font="Symbol" w:char="F0E3"/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Издательский центр ДГТУ, 20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22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>__г.</w:t>
      </w:r>
    </w:p>
    <w:p w14:paraId="3FBE66C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67A4DF8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D0DDCDE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DEE5D9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D248E5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E74CD7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1FBE4E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788C6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2F8958" w14:textId="77777777" w:rsidR="00A03D7F" w:rsidRDefault="00A03D7F" w:rsidP="00A03D7F">
      <w:pPr>
        <w:spacing w:after="13" w:line="160" w:lineRule="exact"/>
        <w:rPr>
          <w:sz w:val="16"/>
          <w:szCs w:val="16"/>
        </w:rPr>
      </w:pPr>
    </w:p>
    <w:p w14:paraId="3BB4FCD0" w14:textId="77777777" w:rsidR="00A03D7F" w:rsidRDefault="00A03D7F" w:rsidP="00A03D7F">
      <w:pPr>
        <w:spacing w:after="27" w:line="240" w:lineRule="exact"/>
        <w:rPr>
          <w:sz w:val="24"/>
          <w:szCs w:val="24"/>
        </w:rPr>
      </w:pPr>
      <w:bookmarkStart w:id="1" w:name="_page_173_0"/>
      <w:bookmarkEnd w:id="0"/>
    </w:p>
    <w:p w14:paraId="29539D8B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07CF9925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4232C408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30974B76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59DF6BB9" w14:textId="77777777" w:rsidR="00C13C0D" w:rsidRDefault="00C13C0D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736BE91" w14:textId="07FB9713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lastRenderedPageBreak/>
        <w:t>Введен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4A398C34" w14:textId="1B0EC6F1" w:rsidR="00A75076" w:rsidRPr="00A75076" w:rsidRDefault="00A95338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Производственная педагогическая </w:t>
      </w:r>
      <w:r w:rsidR="00A75076" w:rsidRPr="00A75076">
        <w:rPr>
          <w:rFonts w:ascii="Times New Roman" w:eastAsia="Times New Roman" w:hAnsi="Times New Roman" w:cs="Times New Roman"/>
          <w:sz w:val="28"/>
          <w:szCs w:val="28"/>
        </w:rPr>
        <w:t xml:space="preserve">практика заочной формы обучения направления 49.03.01 «Физическая культура» проходит в течении четырех недель в спортивных организациях (ДЮСШ, СДЮСШОР, спортивных клубах, фитнес-центрах и т.д.) в качестве помощника тренера. </w:t>
      </w:r>
    </w:p>
    <w:p w14:paraId="1CC48454" w14:textId="77777777" w:rsidR="00A03D7F" w:rsidRPr="00A03D7F" w:rsidRDefault="00A75076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5076">
        <w:rPr>
          <w:rFonts w:ascii="Times New Roman" w:eastAsia="Times New Roman" w:hAnsi="Times New Roman" w:cs="Times New Roman"/>
          <w:sz w:val="28"/>
          <w:szCs w:val="28"/>
        </w:rPr>
        <w:t xml:space="preserve">              В процессе прохождения ознакомительной практики студенты активно участвуют в проведении всех видов работ: организационной, учебной, воспитательной, спортивно-массовой, физкультурно- оздоровительной, хозяйственной и др.</w:t>
      </w:r>
    </w:p>
    <w:p w14:paraId="3A155166" w14:textId="77777777" w:rsidR="00A03D7F" w:rsidRPr="00A03D7F" w:rsidRDefault="00A03D7F" w:rsidP="00A03D7F">
      <w:pPr>
        <w:spacing w:after="8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5EE08973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ачи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67950613" w14:textId="13D6C942" w:rsidR="00A75076" w:rsidRPr="00A95338" w:rsidRDefault="00A95338" w:rsidP="00A95338">
      <w:pPr>
        <w:spacing w:after="1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95338">
        <w:rPr>
          <w:rFonts w:ascii="Times New Roman" w:hAnsi="Times New Roman" w:cs="Times New Roman"/>
          <w:sz w:val="28"/>
          <w:szCs w:val="28"/>
        </w:rPr>
        <w:t>1.ознакомить студентов с основными направлениями работы общеобразовательного учреждения, с содержанием, планированием, организацией и состоянием учебно-воспитательной, физкультурно-массовой и оздоровительной работы в школе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A691EC" w14:textId="72446B05" w:rsidR="00A75076" w:rsidRPr="00A95338" w:rsidRDefault="00A95338" w:rsidP="00A9533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5338">
        <w:rPr>
          <w:rFonts w:ascii="Times New Roman" w:hAnsi="Times New Roman" w:cs="Times New Roman"/>
          <w:sz w:val="28"/>
          <w:szCs w:val="28"/>
        </w:rPr>
        <w:t>2.сформировать представление об индивидуально-психологических и личностных особенностях учащихся и педагогов школы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AB9853" w14:textId="6531A6A1" w:rsidR="00A75076" w:rsidRPr="00A95338" w:rsidRDefault="00A95338" w:rsidP="00A9533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95338">
        <w:rPr>
          <w:rFonts w:ascii="Times New Roman" w:hAnsi="Times New Roman" w:cs="Times New Roman"/>
          <w:sz w:val="28"/>
          <w:szCs w:val="28"/>
        </w:rPr>
        <w:t>сформировать умения постановки учебно-воспитательных целей, выбора типа, вида занятия, использования различных форм организации учебной деятельности учащихся; диагностики, контроля и оценки эффективности учебной деятельности</w:t>
      </w:r>
      <w:r w:rsidR="002049C9">
        <w:rPr>
          <w:rFonts w:ascii="Times New Roman" w:hAnsi="Times New Roman" w:cs="Times New Roman"/>
          <w:sz w:val="28"/>
          <w:szCs w:val="28"/>
        </w:rPr>
        <w:t>.</w:t>
      </w:r>
    </w:p>
    <w:p w14:paraId="251648D5" w14:textId="6A50F56F" w:rsidR="00A75076" w:rsidRPr="002049C9" w:rsidRDefault="002049C9" w:rsidP="002049C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5338" w:rsidRPr="002049C9">
        <w:rPr>
          <w:rFonts w:ascii="Times New Roman" w:hAnsi="Times New Roman" w:cs="Times New Roman"/>
          <w:sz w:val="28"/>
          <w:szCs w:val="28"/>
        </w:rPr>
        <w:t xml:space="preserve"> приобрести опыт подготовки и проведения уроков физической культуры и внеклассной работы, с применением разнообразных средств и методов</w:t>
      </w:r>
    </w:p>
    <w:p w14:paraId="670CC83B" w14:textId="7F210CB5" w:rsidR="00A75076" w:rsidRPr="002049C9" w:rsidRDefault="002049C9" w:rsidP="002049C9">
      <w:pPr>
        <w:spacing w:after="1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95338" w:rsidRPr="002049C9">
        <w:rPr>
          <w:rFonts w:ascii="Times New Roman" w:hAnsi="Times New Roman" w:cs="Times New Roman"/>
          <w:sz w:val="28"/>
          <w:szCs w:val="28"/>
        </w:rPr>
        <w:t>развить потребность в самообразовании и самосовершенствовании.</w:t>
      </w:r>
    </w:p>
    <w:p w14:paraId="706A7D29" w14:textId="77777777" w:rsidR="00A75076" w:rsidRPr="00A95338" w:rsidRDefault="00A75076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40508628" w14:textId="77777777" w:rsidR="00A75076" w:rsidRDefault="00A75076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6C377489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Организация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роведе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рактики</w:t>
      </w:r>
    </w:p>
    <w:p w14:paraId="38708682" w14:textId="079F921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организации практической подготовки обучающихся, в том</w:t>
      </w:r>
    </w:p>
    <w:p w14:paraId="4FE4F9EC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количество часов и компоненты образовательной программы, реализация</w:t>
      </w:r>
    </w:p>
    <w:p w14:paraId="1E54C4A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 должна проходить в форме практической подготовки, определяются</w:t>
      </w:r>
    </w:p>
    <w:p w14:paraId="35080B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программой. Организация практической подготовки на всех</w:t>
      </w:r>
    </w:p>
    <w:p w14:paraId="10B05A33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этапах должна быть направлена на обеспечение непрерывности и</w:t>
      </w:r>
    </w:p>
    <w:p w14:paraId="5881038F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последовательности освоения обучающимися определенных видов работ,</w:t>
      </w:r>
    </w:p>
    <w:p w14:paraId="620BBE7C" w14:textId="75827735" w:rsidR="00A03D7F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 с будущей профессиональной деятельностью.</w:t>
      </w:r>
    </w:p>
    <w:p w14:paraId="459445CE" w14:textId="01344D9D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может быть организована:</w:t>
      </w:r>
    </w:p>
    <w:p w14:paraId="6446C6FA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- в организациях, осуществляющих деятельность по профилю</w:t>
      </w:r>
    </w:p>
    <w:p w14:paraId="0A4C482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соответствующей образовательной программы (далее – профильная организация),</w:t>
      </w:r>
    </w:p>
    <w:p w14:paraId="2B79BAA5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 в структурном подразделении профильной организации,</w:t>
      </w:r>
    </w:p>
    <w:p w14:paraId="77FA0CAD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предназначенном для проведения практической подготовки, на основании</w:t>
      </w:r>
    </w:p>
    <w:p w14:paraId="29242484" w14:textId="4E922473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 заключаемого между ДГТУ и профильной организацией</w:t>
      </w:r>
    </w:p>
    <w:p w14:paraId="4B76B907" w14:textId="370BFC3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в профильных организациях осуществляется на</w:t>
      </w:r>
    </w:p>
    <w:p w14:paraId="24A511F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 двусторонних договоров о практической подготовке обучающихся ДГТУ,</w:t>
      </w:r>
    </w:p>
    <w:p w14:paraId="6BAE209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заключенных между ними и ДГТУ. Договоры заключаются в соответствии с</w:t>
      </w:r>
    </w:p>
    <w:p w14:paraId="1224489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примерной формой договора о практической подготовке обучающихся ДГТУ</w:t>
      </w:r>
    </w:p>
    <w:p w14:paraId="1501DB0B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А) не позднее, чем за 45 рабочих дней до начала практической</w:t>
      </w:r>
    </w:p>
    <w:p w14:paraId="033CF716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подготовки, предусмотренной указанными договорами. Договоры оформляются в</w:t>
      </w:r>
    </w:p>
    <w:p w14:paraId="54DFC26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двух экземплярах, один из которых передается в профильную организацию, а</w:t>
      </w:r>
    </w:p>
    <w:p w14:paraId="273211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остается в подразделении, ответственном за реализацию образовательной</w:t>
      </w:r>
    </w:p>
    <w:p w14:paraId="46D87C8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или ее компонентов. Договоры о практической подготовке</w:t>
      </w:r>
    </w:p>
    <w:p w14:paraId="578D3442" w14:textId="61D7986E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регистрируются в ОРКО.</w:t>
      </w:r>
    </w:p>
    <w:p w14:paraId="09851FB9" w14:textId="4651A5D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весь период прохождения практической подготовки на обучающихся</w:t>
      </w:r>
    </w:p>
    <w:p w14:paraId="531EB24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распространяются правила охраны труда, а также правила внутреннего трудового</w:t>
      </w:r>
    </w:p>
    <w:p w14:paraId="26FF949F" w14:textId="5BAB39B8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распорядка, действующие в профильных организациях.</w:t>
      </w:r>
    </w:p>
    <w:p w14:paraId="34F6BF1D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F9694C5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4A1307B1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77978332" w14:textId="0ED63099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lastRenderedPageBreak/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б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 обу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ающихся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ри прохожде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17D21529" w14:textId="77777777" w:rsidR="00876089" w:rsidRPr="00A03D7F" w:rsidRDefault="00876089" w:rsidP="00876089">
      <w:pPr>
        <w:widowControl w:val="0"/>
        <w:spacing w:line="36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3C8E37" w14:textId="7A3B0D8B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Во время прохождения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>практики студенты соблюдают и выполняют все требования, действующие на объекте производственной практики, правила внутреннего трудового распорядка. На время практики студент может быть принят на вакантную должность с выполнением конкретных заданий и оплатой труда. В этом случае на него распространяются все положения трудового законодательства и положения соответствующей должностной инструкции.</w:t>
      </w:r>
    </w:p>
    <w:p w14:paraId="0E28B7B7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1C91E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Продолжительность рабочего дня студентов при прохождении практики составляет не более 8 часов в день.</w:t>
      </w:r>
    </w:p>
    <w:p w14:paraId="2215AA5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340B7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В период практики студенты подлежат государственному социальному страхованию наравне со всеми работниками. В период практики студент пользуется всеми правами и льготами, установленными для работников данного предприятия, организации, учреждения, занимающих аналогичные должности.</w:t>
      </w:r>
    </w:p>
    <w:p w14:paraId="2421981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Не разрешается использовать студентов-практикантов на хозяйственных и других работах, не связанных с профессиональной деятельностью.</w:t>
      </w:r>
    </w:p>
    <w:p w14:paraId="37D3B62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FFF677B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На студентов-практикантов, нарушивших правила внутреннего распорядка, могут налагаться взыскания, о чем сообщается на кафедру для решения вопроса о возможности дальнейшего пребывания студента в ВУЗе.</w:t>
      </w:r>
    </w:p>
    <w:p w14:paraId="1431C2D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0B52F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Порядок осуществления контроля за прохождением практики имеет своей целью определить возможные пути выявления и устранения недостатков, возникающих при выполнении программы практики. Он может осуществляться в форме ведения ежедневного табельного учета посещаемости студентов-практикантов в организации-базе практики, а также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>в форме периодических выездных проверок в базы практики преподавателей кафедры.</w:t>
      </w:r>
    </w:p>
    <w:p w14:paraId="6FA8569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При прохождении практики студенты имеют право:</w:t>
      </w:r>
    </w:p>
    <w:p w14:paraId="4BC6E10C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получать необходимую информацию для выполнения задания практики, а также для выполнения выпускной квалификационной работы (ВКР);</w:t>
      </w:r>
    </w:p>
    <w:p w14:paraId="502E779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получать компетентную консультацию специалистов предприятия по вопросам, предусмотренным программой практики и планом ВКР;</w:t>
      </w:r>
    </w:p>
    <w:p w14:paraId="5804557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 разрешения руководителя практикой от предприятия и руководителя подразделения пользоваться оргтехникой для обработки информации, связанной с выполнением задания по практике и ВКР;</w:t>
      </w:r>
    </w:p>
    <w:p w14:paraId="0212DBC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пользоваться услугами подразделений непроизводственной инфраструктуры предприятия (столовой, буфетом, спортсооружениями и т.п.).</w:t>
      </w:r>
    </w:p>
    <w:p w14:paraId="14EC6FF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14:paraId="3D290701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внутреннего трудового распорядка дня организации;</w:t>
      </w:r>
    </w:p>
    <w:p w14:paraId="632F729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25B2CF86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на рабочих местах самостоятельно выполнять работу;</w:t>
      </w:r>
    </w:p>
    <w:p w14:paraId="7856E4D5" w14:textId="77777777" w:rsid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отвечать за результаты своей работы наравне со штатными сотрудниками предприятия;</w:t>
      </w:r>
    </w:p>
    <w:p w14:paraId="55E0685C" w14:textId="327522B8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- качественно и полностью выполнять задания, предусмотренные программой и Методическими указаниями по прохождению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14:paraId="1977007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собирать, обобщать и анализировать материал для дипломной работы и отчета по прохождению производственной практики;</w:t>
      </w:r>
    </w:p>
    <w:p w14:paraId="3CFF836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вести дневник прохождения производственной практики в установленной форме и представлять его на проверку, для подписи руководителю практики от организации;</w:t>
      </w:r>
    </w:p>
    <w:p w14:paraId="5E177BF6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представить на кафедру письменный отчет о результатах производственной практики;</w:t>
      </w:r>
    </w:p>
    <w:p w14:paraId="77F0EB4B" w14:textId="64704E41" w:rsidR="00A03D7F" w:rsidRPr="00A03D7F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своевременно и качественно защитить отчет по итогам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 практики.</w:t>
      </w:r>
    </w:p>
    <w:p w14:paraId="707F92A1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грам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м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ки</w:t>
      </w:r>
    </w:p>
    <w:p w14:paraId="69292A64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sz w:val="28"/>
          <w:szCs w:val="28"/>
        </w:rPr>
      </w:pPr>
    </w:p>
    <w:p w14:paraId="7D22CE19" w14:textId="216B43A8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>знакомство с методикой организации физкультурно-оздоровительной и спортивно-массовой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7CE563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документами планирования и учета работы по физическому воспитанию и спортивной подготовке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960025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изучение инструкций по охране жизни и здоровья детей, технике безопасности</w:t>
      </w:r>
    </w:p>
    <w:p w14:paraId="5FC4D6CD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индивидуального плана, расписания занятий, заполнение общих сведений о базе практики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DBDF3B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календарным планом соревнований и физкультурно-спортивных праздников базы практики, составление аналогичного плана на период практики</w:t>
      </w:r>
    </w:p>
    <w:p w14:paraId="164CEA0D" w14:textId="66A6940D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DBB" w:rsidRPr="005E5647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учебно-тренировочных занятий в качестве помощника тренера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A3F727" w14:textId="2DD38D56" w:rsidR="00A03D7F" w:rsidRPr="00A03D7F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>подготовка отчета о проделанной работе.</w:t>
      </w:r>
    </w:p>
    <w:p w14:paraId="6A4D8249" w14:textId="77777777" w:rsidR="00A03D7F" w:rsidRPr="00A03D7F" w:rsidRDefault="00A03D7F" w:rsidP="00A03D7F">
      <w:pPr>
        <w:spacing w:after="8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3A8C12AC" w14:textId="744670C3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Индивиду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льное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адание</w:t>
      </w:r>
    </w:p>
    <w:p w14:paraId="4D60D3E9" w14:textId="6FFA71E9" w:rsidR="00876089" w:rsidRPr="00876089" w:rsidRDefault="00876089" w:rsidP="00876089">
      <w:pPr>
        <w:widowControl w:val="0"/>
        <w:spacing w:line="240" w:lineRule="auto"/>
        <w:ind w:right="-20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Каждый студент практикант получает задание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руководи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те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ля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практики ДГТУ (кафедра ТиПФКиС)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</w:p>
    <w:p w14:paraId="2AB51665" w14:textId="29AFB91C" w:rsidR="00A03D7F" w:rsidRDefault="00A03D7F" w:rsidP="00A03D7F">
      <w:pPr>
        <w:spacing w:line="120" w:lineRule="exac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55D3851" w14:textId="77777777" w:rsidR="00876089" w:rsidRDefault="00876089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7AC9C5A1" w14:textId="77777777" w:rsidR="00876089" w:rsidRPr="00A03D7F" w:rsidRDefault="00876089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5749ADB6" w14:textId="77777777" w:rsidR="00C42DBB" w:rsidRDefault="00A03D7F" w:rsidP="00C42DBB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 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</w:p>
    <w:p w14:paraId="707D2351" w14:textId="77777777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14:paraId="4BD88AF9" w14:textId="6D1A6B2B" w:rsidR="00C42DBB" w:rsidRDefault="00A03D7F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Содер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ж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ание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53E78C92" w14:textId="7508AFAD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1.Титульный лист</w:t>
      </w:r>
    </w:p>
    <w:p w14:paraId="0E1482FE" w14:textId="37B7D654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2.</w:t>
      </w:r>
      <w:r w:rsidRPr="00C42DBB">
        <w:t xml:space="preserve"> 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Рабочий график (план) проведения практической подготовки</w:t>
      </w:r>
    </w:p>
    <w:p w14:paraId="22A622AB" w14:textId="73CBA98B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3.Общие сведение о базе практики</w:t>
      </w:r>
    </w:p>
    <w:p w14:paraId="1C7C0F13" w14:textId="1370050E" w:rsidR="00C42DBB" w:rsidRP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4.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Инструктаж</w:t>
      </w:r>
    </w:p>
    <w:p w14:paraId="67342252" w14:textId="045C3137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599060EB" w14:textId="33006FD1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5.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К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онспект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Учебно-тренировочного занятия</w:t>
      </w:r>
    </w:p>
    <w:p w14:paraId="32CE795F" w14:textId="35A4F0F0" w:rsidR="00B42860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6.Самоанализ урока</w:t>
      </w:r>
    </w:p>
    <w:p w14:paraId="71C9849C" w14:textId="2BAEBBAD" w:rsidR="00C42DBB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7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="00C42DBB" w:rsidRPr="00C42DBB">
        <w:t xml:space="preserve"> </w:t>
      </w:r>
      <w:r w:rsidR="002049C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Хронометраж урока</w:t>
      </w:r>
    </w:p>
    <w:p w14:paraId="55AF5194" w14:textId="48927497" w:rsidR="002049C9" w:rsidRDefault="002049C9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График плотности и показатели ЧСС</w:t>
      </w:r>
    </w:p>
    <w:p w14:paraId="4A197C0F" w14:textId="0A9915D9" w:rsidR="00C42DBB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8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="00C42DBB"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План мероприятий по</w:t>
      </w:r>
      <w:r w:rsidR="00C42DBB"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физкультурно-оздоровительной и</w:t>
      </w:r>
      <w:r w:rsidR="00C42DBB"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спортивно-массовой работе</w:t>
      </w:r>
    </w:p>
    <w:p w14:paraId="6018B7BC" w14:textId="30A872F8" w:rsidR="002049C9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9</w:t>
      </w:r>
      <w:r w:rsidR="002049C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.Психолого-педагогическая характеристика класса</w:t>
      </w:r>
    </w:p>
    <w:p w14:paraId="6FE988A6" w14:textId="497F0292" w:rsidR="00C42DBB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10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.Индивидуальное задание </w:t>
      </w:r>
    </w:p>
    <w:p w14:paraId="79AE7007" w14:textId="014A93BB" w:rsidR="00C42DBB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lastRenderedPageBreak/>
        <w:t>11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 Дневник прохождения практической подготовки</w:t>
      </w:r>
    </w:p>
    <w:p w14:paraId="6909C5F2" w14:textId="459CF4DC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</w:t>
      </w:r>
      <w:r w:rsidR="00B42860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Отзыв</w:t>
      </w:r>
      <w:r w:rsidR="0032316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-</w:t>
      </w:r>
      <w:r w:rsidR="00C13C0D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х</w:t>
      </w:r>
      <w:r w:rsidR="0032316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арактеристика</w:t>
      </w:r>
    </w:p>
    <w:p w14:paraId="1CE10A6C" w14:textId="59A698E5" w:rsidR="00C42DBB" w:rsidRP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</w:t>
      </w:r>
      <w:r w:rsidR="00B42860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.Аннотация</w:t>
      </w:r>
    </w:p>
    <w:p w14:paraId="4F1B91EE" w14:textId="1BFF5C98" w:rsidR="00C42DBB" w:rsidRPr="00C42DBB" w:rsidRDefault="00C42DBB" w:rsidP="00C42DBB">
      <w:pPr>
        <w:widowControl w:val="0"/>
        <w:spacing w:line="239" w:lineRule="auto"/>
        <w:ind w:left="360"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</w:p>
    <w:p w14:paraId="7C465C45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324EBC9A" w14:textId="77777777" w:rsidR="00A03D7F" w:rsidRPr="00A03D7F" w:rsidRDefault="00A03D7F" w:rsidP="00A03D7F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</w:p>
    <w:p w14:paraId="11A62B67" w14:textId="77777777" w:rsidR="00A03D7F" w:rsidRPr="00A03D7F" w:rsidRDefault="00A03D7F" w:rsidP="00A03D7F">
      <w:pPr>
        <w:spacing w:line="1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2EDBBE86" w14:textId="12D7D438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Перечень ис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ольз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ванных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ф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рм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ц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ион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ов</w:t>
      </w:r>
    </w:p>
    <w:p w14:paraId="3E518453" w14:textId="0A59F5A7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Университетская библиотека онлайн https://biblioclub.ru/</w:t>
      </w:r>
    </w:p>
    <w:p w14:paraId="584E397F" w14:textId="10077D2E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IPRbooks http://www.iprbookshop.ru/</w:t>
      </w:r>
    </w:p>
    <w:p w14:paraId="7CF5191E" w14:textId="19848250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Лань https://e.lanbook.com/</w:t>
      </w:r>
    </w:p>
    <w:bookmarkEnd w:id="1"/>
    <w:p w14:paraId="2E93BFA0" w14:textId="7CAA0ED9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Завьялова, Т. П. Научно-исследовательская работа педагога по физической </w:t>
      </w:r>
    </w:p>
    <w:p w14:paraId="3EF307BE" w14:textId="36931614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культуре: учебно-методическое пособие для студентов, магистрантов, педагогов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учреждений и системы дополнительного образования / Т. П. Завьялова, 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В. Стародубцева; Тюм. гос. ун-т. — Электрон. текстовые дан. — Тюмень: Изд-во Тюм. гос. </w:t>
      </w:r>
    </w:p>
    <w:p w14:paraId="2BB1ABF8" w14:textId="22B4F026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ун-та, 2014. — 2-Лицензионный договор №110/2015-03-02; 2-Лицензионный договор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№110/1/2015-03-02. — Загл. с титул. экрана. — </w:t>
      </w:r>
    </w:p>
    <w:p w14:paraId="76472B1B" w14:textId="29E2D1CB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URL:https://library.utmn.ru/dl/PPS/Zavyalova_Starodubseva_110-110(1).pdf. </w:t>
      </w:r>
    </w:p>
    <w:p w14:paraId="76613B5A" w14:textId="7376A69D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.Петров, П. К. Информационные технологии в физической культуре и спорте: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учебное пособие / П. К. Петров. — Саратов : Вузовское образование, 2020. — 377 c. — ISBN </w:t>
      </w:r>
    </w:p>
    <w:p w14:paraId="0B2EEC20" w14:textId="77777777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>978-5-4487-0737-7. — Текст : электронный. — URL: http://www.iprbookshop.ru/98504.html</w:t>
      </w:r>
    </w:p>
    <w:p w14:paraId="378B656B" w14:textId="77777777" w:rsidR="00CA0919" w:rsidRDefault="00CA0919" w:rsidP="00CA091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499AE20D" w14:textId="788593FE" w:rsidR="00A03D7F" w:rsidRPr="00A03D7F" w:rsidRDefault="00A03D7F" w:rsidP="00CA0919">
      <w:pPr>
        <w:widowControl w:val="0"/>
        <w:spacing w:line="240" w:lineRule="auto"/>
        <w:ind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Прил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</w:p>
    <w:p w14:paraId="55DEDF38" w14:textId="439148A2" w:rsidR="00A03D7F" w:rsidRDefault="00A03D7F" w:rsidP="00A03D7F">
      <w:pPr>
        <w:spacing w:after="15" w:line="220" w:lineRule="exact"/>
      </w:pPr>
    </w:p>
    <w:p w14:paraId="379C3835" w14:textId="7F251C6C" w:rsidR="00CA0919" w:rsidRDefault="00CA0919" w:rsidP="00A03D7F">
      <w:pPr>
        <w:spacing w:after="15" w:line="220" w:lineRule="exact"/>
      </w:pPr>
    </w:p>
    <w:p w14:paraId="4DC04CE6" w14:textId="65530286" w:rsidR="00CA0919" w:rsidRDefault="00CA0919" w:rsidP="00A03D7F">
      <w:pPr>
        <w:spacing w:after="15" w:line="220" w:lineRule="exact"/>
      </w:pPr>
    </w:p>
    <w:p w14:paraId="3C94A8E5" w14:textId="2E202758" w:rsidR="00CA0919" w:rsidRDefault="00CA0919" w:rsidP="00A03D7F">
      <w:pPr>
        <w:spacing w:after="15" w:line="220" w:lineRule="exact"/>
      </w:pPr>
    </w:p>
    <w:p w14:paraId="22921FC1" w14:textId="5AD8FF36" w:rsidR="00CA0919" w:rsidRDefault="00CA0919" w:rsidP="00A03D7F">
      <w:pPr>
        <w:spacing w:after="15" w:line="220" w:lineRule="exact"/>
      </w:pPr>
    </w:p>
    <w:p w14:paraId="51C39B20" w14:textId="5822F2AA" w:rsidR="00CA0919" w:rsidRDefault="00CA0919" w:rsidP="00A03D7F">
      <w:pPr>
        <w:spacing w:after="15" w:line="220" w:lineRule="exact"/>
      </w:pPr>
    </w:p>
    <w:p w14:paraId="4FC44E01" w14:textId="38F16BEF" w:rsidR="00CA0919" w:rsidRDefault="00CA0919" w:rsidP="00A03D7F">
      <w:pPr>
        <w:spacing w:after="15" w:line="220" w:lineRule="exact"/>
      </w:pPr>
    </w:p>
    <w:p w14:paraId="20C6750F" w14:textId="79BE944E" w:rsidR="00CA0919" w:rsidRDefault="00CA0919" w:rsidP="00A03D7F">
      <w:pPr>
        <w:spacing w:after="15" w:line="220" w:lineRule="exact"/>
      </w:pPr>
    </w:p>
    <w:p w14:paraId="3F186E8E" w14:textId="2756128E" w:rsidR="00CA0919" w:rsidRDefault="00CA0919" w:rsidP="00A03D7F">
      <w:pPr>
        <w:spacing w:after="15" w:line="220" w:lineRule="exact"/>
      </w:pPr>
    </w:p>
    <w:p w14:paraId="2C12AAAD" w14:textId="632A8790" w:rsidR="00CA0919" w:rsidRDefault="00CA0919" w:rsidP="00A03D7F">
      <w:pPr>
        <w:spacing w:after="15" w:line="220" w:lineRule="exact"/>
      </w:pPr>
    </w:p>
    <w:p w14:paraId="719F7B8C" w14:textId="77777777" w:rsidR="00CA0919" w:rsidRDefault="00CA0919" w:rsidP="00A03D7F">
      <w:pPr>
        <w:spacing w:after="15" w:line="220" w:lineRule="exact"/>
      </w:pPr>
    </w:p>
    <w:p w14:paraId="3916A872" w14:textId="77777777" w:rsidR="00CA0919" w:rsidRPr="00EE00C7" w:rsidRDefault="00CA0919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EE00C7">
        <w:rPr>
          <w:rFonts w:ascii="Times New Roman" w:eastAsiaTheme="majorEastAsia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14:paraId="3548E8F1" w14:textId="77777777" w:rsidR="00CA0919" w:rsidRPr="00EE00C7" w:rsidRDefault="00CA0919" w:rsidP="00CA091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08F6A6D" wp14:editId="18F287A1">
            <wp:extent cx="590550" cy="59055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1D42FC" w14:textId="77777777" w:rsidR="00CA0919" w:rsidRPr="00EE00C7" w:rsidRDefault="00CA0919" w:rsidP="00CA091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029FAACC" w14:textId="77777777" w:rsidR="00CA0919" w:rsidRPr="00EE00C7" w:rsidRDefault="00CA0919" w:rsidP="00CA0919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14:paraId="42680124" w14:textId="77777777" w:rsidR="00CA0919" w:rsidRPr="00EE00C7" w:rsidRDefault="00CA0919" w:rsidP="00CA0919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2B00A24A" w14:textId="77777777" w:rsidR="00CA0919" w:rsidRPr="00EE00C7" w:rsidRDefault="00CA0919" w:rsidP="00CA09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14:paraId="525EC40D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941864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Факультет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Институт Физической культуры и спорта                    </w:t>
      </w:r>
    </w:p>
    <w:p w14:paraId="04787CDD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EE00C7">
        <w:rPr>
          <w:rFonts w:ascii="Times New Roman" w:eastAsia="Times New Roman" w:hAnsi="Times New Roman" w:cs="Times New Roman"/>
          <w:sz w:val="18"/>
          <w:szCs w:val="18"/>
        </w:rPr>
        <w:t>(наименование факультета)</w:t>
      </w:r>
    </w:p>
    <w:p w14:paraId="1D5AD72B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Кафедра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 и Практика Физической культуры и спорта                                                                                                                   </w:t>
      </w:r>
    </w:p>
    <w:p w14:paraId="40FD5EE5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EE00C7">
        <w:rPr>
          <w:rFonts w:ascii="Times New Roman" w:eastAsia="Times New Roman" w:hAnsi="Times New Roman" w:cs="Times New Roman"/>
          <w:sz w:val="18"/>
          <w:szCs w:val="18"/>
        </w:rPr>
        <w:t>(наименование кафедры)</w:t>
      </w:r>
    </w:p>
    <w:p w14:paraId="532E3B9A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CA0919" w:rsidRPr="00EE00C7" w14:paraId="4152C76D" w14:textId="77777777" w:rsidTr="00574940">
        <w:tc>
          <w:tcPr>
            <w:tcW w:w="4220" w:type="dxa"/>
            <w:gridSpan w:val="3"/>
            <w:shd w:val="clear" w:color="auto" w:fill="auto"/>
          </w:tcPr>
          <w:p w14:paraId="2FB15691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919" w:rsidRPr="00EE00C7" w14:paraId="1BF01A2C" w14:textId="77777777" w:rsidTr="00574940">
        <w:tc>
          <w:tcPr>
            <w:tcW w:w="2084" w:type="dxa"/>
            <w:gridSpan w:val="2"/>
            <w:shd w:val="clear" w:color="auto" w:fill="auto"/>
          </w:tcPr>
          <w:p w14:paraId="1FB976C4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2136" w:type="dxa"/>
            <w:shd w:val="clear" w:color="auto" w:fill="auto"/>
          </w:tcPr>
          <w:p w14:paraId="290E12B3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CA0919" w:rsidRPr="00EE00C7" w14:paraId="3E89C047" w14:textId="77777777" w:rsidTr="00574940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6528C5DA" w14:textId="77777777" w:rsidR="00CA0919" w:rsidRPr="00EE00C7" w:rsidRDefault="00CA0919" w:rsidP="00574940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683B1B0D" w14:textId="77777777" w:rsidR="00CA0919" w:rsidRPr="00EE00C7" w:rsidRDefault="00CA0919" w:rsidP="00574940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Т.П. Верина                    </w:t>
            </w:r>
          </w:p>
        </w:tc>
      </w:tr>
      <w:tr w:rsidR="00CA0919" w:rsidRPr="00EE00C7" w14:paraId="582748C4" w14:textId="77777777" w:rsidTr="00574940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45A2359D" w14:textId="77777777" w:rsidR="00CA0919" w:rsidRPr="00EE00C7" w:rsidRDefault="00CA0919" w:rsidP="00574940">
            <w:pPr>
              <w:spacing w:line="240" w:lineRule="auto"/>
              <w:ind w:right="-61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EE00C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(подпись)</w:t>
            </w:r>
          </w:p>
        </w:tc>
        <w:tc>
          <w:tcPr>
            <w:tcW w:w="2136" w:type="dxa"/>
            <w:shd w:val="clear" w:color="auto" w:fill="auto"/>
          </w:tcPr>
          <w:p w14:paraId="7AEFAF5C" w14:textId="77777777" w:rsidR="00CA0919" w:rsidRPr="00EE00C7" w:rsidRDefault="00CA0919" w:rsidP="00574940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EE00C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        (И.О.Ф.)</w:t>
            </w:r>
          </w:p>
        </w:tc>
      </w:tr>
      <w:tr w:rsidR="00CA0919" w:rsidRPr="00EE00C7" w14:paraId="19BCD8ED" w14:textId="77777777" w:rsidTr="00574940">
        <w:tc>
          <w:tcPr>
            <w:tcW w:w="1100" w:type="dxa"/>
            <w:shd w:val="clear" w:color="auto" w:fill="auto"/>
          </w:tcPr>
          <w:p w14:paraId="761F7A37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30A08937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 2022 г.</w:t>
            </w:r>
          </w:p>
        </w:tc>
      </w:tr>
    </w:tbl>
    <w:p w14:paraId="7CDABCAF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14:paraId="6E857571" w14:textId="77777777" w:rsidR="00CA0919" w:rsidRPr="00EE00C7" w:rsidRDefault="00CA0919" w:rsidP="00CA09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практической подготовке при проведении                                                           практики  </w:t>
      </w:r>
    </w:p>
    <w:p w14:paraId="10F7513C" w14:textId="77777777" w:rsidR="00CA0919" w:rsidRPr="00EE00C7" w:rsidRDefault="00CA0919" w:rsidP="00CA0919">
      <w:pPr>
        <w:spacing w:line="240" w:lineRule="auto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вид практики</w:t>
      </w:r>
    </w:p>
    <w:p w14:paraId="7AF434E6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на                                                      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EE00C7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</w:t>
      </w:r>
    </w:p>
    <w:p w14:paraId="059E4E0D" w14:textId="77777777" w:rsidR="00CA0919" w:rsidRPr="00EE00C7" w:rsidRDefault="00CA0919" w:rsidP="00CA0919">
      <w:pPr>
        <w:spacing w:line="240" w:lineRule="auto"/>
        <w:ind w:firstLine="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2524EAD1" w14:textId="77777777" w:rsidR="00CA0919" w:rsidRPr="00EE00C7" w:rsidRDefault="00CA0919" w:rsidP="00CA0919">
      <w:pPr>
        <w:spacing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p w14:paraId="14512035" w14:textId="77777777" w:rsidR="00CA0919" w:rsidRPr="00EE00C7" w:rsidRDefault="00CA0919" w:rsidP="00CA0919">
      <w:pPr>
        <w:spacing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Обучающийся   _________________________                             _______________________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</w:t>
      </w:r>
    </w:p>
    <w:p w14:paraId="074D4149" w14:textId="77777777" w:rsidR="00CA0919" w:rsidRPr="00EE00C7" w:rsidRDefault="00CA0919" w:rsidP="00CA0919">
      <w:pPr>
        <w:spacing w:line="240" w:lineRule="auto"/>
        <w:ind w:left="1584" w:firstLine="41"/>
        <w:rPr>
          <w:rFonts w:ascii="Times New Roman" w:eastAsia="Times New Roman" w:hAnsi="Times New Roman" w:cs="Times New Roman"/>
          <w:sz w:val="17"/>
          <w:szCs w:val="17"/>
        </w:rPr>
      </w:pPr>
      <w:r w:rsidRPr="00EE00C7">
        <w:rPr>
          <w:rFonts w:ascii="Times New Roman" w:eastAsia="Times New Roman" w:hAnsi="Times New Roman" w:cs="Times New Roman"/>
          <w:sz w:val="17"/>
          <w:szCs w:val="17"/>
        </w:rPr>
        <w:t xml:space="preserve">             подпись, дата</w:t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  <w:t xml:space="preserve">                        </w:t>
      </w:r>
      <w:r w:rsidRPr="00EE00C7">
        <w:rPr>
          <w:rFonts w:ascii="Times New Roman" w:eastAsia="Times New Roman" w:hAnsi="Times New Roman" w:cs="Times New Roman"/>
          <w:sz w:val="17"/>
          <w:szCs w:val="17"/>
        </w:rPr>
        <w:t>И.О.Ф.</w:t>
      </w:r>
    </w:p>
    <w:p w14:paraId="39CE518E" w14:textId="77777777" w:rsidR="00CA0919" w:rsidRPr="00EE00C7" w:rsidRDefault="00CA0919" w:rsidP="00CA0919">
      <w:pPr>
        <w:spacing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Обозначение отчета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Группа _______________</w:t>
      </w:r>
    </w:p>
    <w:p w14:paraId="3B1B8BBA" w14:textId="77777777" w:rsidR="00CA0919" w:rsidRPr="00EE00C7" w:rsidRDefault="00CA0919" w:rsidP="00CA0919">
      <w:pPr>
        <w:spacing w:line="240" w:lineRule="auto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CC41ED" w14:textId="77777777" w:rsidR="00CA0919" w:rsidRPr="00EE00C7" w:rsidRDefault="00CA0919" w:rsidP="00CA0919">
      <w:pPr>
        <w:spacing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Направление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909F564" w14:textId="77777777" w:rsidR="00CA0919" w:rsidRPr="00EE00C7" w:rsidRDefault="00CA0919" w:rsidP="00CA0919">
      <w:pPr>
        <w:spacing w:line="240" w:lineRule="auto"/>
        <w:ind w:left="2124" w:hanging="258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E00C7">
        <w:rPr>
          <w:rFonts w:ascii="Times New Roman" w:eastAsia="Times New Roman" w:hAnsi="Times New Roman" w:cs="Times New Roman"/>
          <w:sz w:val="17"/>
          <w:szCs w:val="17"/>
        </w:rPr>
        <w:t xml:space="preserve">               код</w:t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7"/>
          <w:szCs w:val="17"/>
        </w:rPr>
        <w:t>наименование направления подготовки</w:t>
      </w:r>
    </w:p>
    <w:p w14:paraId="0E17E46F" w14:textId="77777777" w:rsidR="00CA0919" w:rsidRPr="00EE00C7" w:rsidRDefault="00CA0919" w:rsidP="00CA0919">
      <w:pPr>
        <w:spacing w:line="240" w:lineRule="auto"/>
        <w:ind w:left="282" w:right="-87" w:hanging="258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Профиль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5A32767" w14:textId="77777777" w:rsidR="00CA0919" w:rsidRPr="00EE00C7" w:rsidRDefault="00CA0919" w:rsidP="00CA0919">
      <w:pPr>
        <w:spacing w:line="240" w:lineRule="auto"/>
        <w:ind w:left="282" w:right="-87" w:hanging="258"/>
        <w:rPr>
          <w:rFonts w:ascii="Times New Roman" w:eastAsia="Times New Roman" w:hAnsi="Times New Roman" w:cs="Times New Roman"/>
          <w:sz w:val="24"/>
          <w:szCs w:val="24"/>
        </w:rPr>
      </w:pPr>
    </w:p>
    <w:p w14:paraId="1F2B7349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предприятия       </w:t>
      </w:r>
    </w:p>
    <w:p w14:paraId="60F27B54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_________________                __________________    ________________________________</w:t>
      </w:r>
    </w:p>
    <w:p w14:paraId="51722E1D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должность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подпись, дата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имя, отчество,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фамилия</w:t>
      </w:r>
    </w:p>
    <w:p w14:paraId="245FFE41" w14:textId="77777777" w:rsidR="00CA0919" w:rsidRPr="00EE00C7" w:rsidRDefault="00CA0919" w:rsidP="00CA0919">
      <w:pPr>
        <w:spacing w:line="24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11A9D6C9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ДГТУ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BA1A853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должность          подпись, дата         имя, отчество, фамилия</w:t>
      </w:r>
    </w:p>
    <w:p w14:paraId="43C340AF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Оценка __________________          _______________            __________________________</w:t>
      </w:r>
    </w:p>
    <w:p w14:paraId="34954CD2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дата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подпись руководителя от дгту</w:t>
      </w:r>
    </w:p>
    <w:p w14:paraId="5EB0E68F" w14:textId="77777777" w:rsidR="00CA0919" w:rsidRPr="00EE00C7" w:rsidRDefault="00CA0919" w:rsidP="00CA0919">
      <w:pPr>
        <w:spacing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89E6B9" w14:textId="77777777" w:rsidR="00CA0919" w:rsidRPr="00EE00C7" w:rsidRDefault="00CA0919" w:rsidP="00CA091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Ростов-на-Дону </w:t>
      </w:r>
    </w:p>
    <w:p w14:paraId="1C651AD4" w14:textId="77777777" w:rsidR="00CA0919" w:rsidRPr="00EE00C7" w:rsidRDefault="00CA0919" w:rsidP="00CA091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2022 г.</w:t>
      </w:r>
    </w:p>
    <w:p w14:paraId="6DC305C3" w14:textId="77777777" w:rsidR="00CA0919" w:rsidRDefault="00CA0919" w:rsidP="00CA0919">
      <w:pPr>
        <w:spacing w:after="200" w:line="24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C1065E" w14:textId="77777777" w:rsidR="00CA0919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5FF7E29" w14:textId="77777777" w:rsidR="00CA0919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C90D8E1" w14:textId="77777777" w:rsidR="00CA0919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283009D" w14:textId="77777777" w:rsid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6B54EB85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33DC443B" w14:textId="77777777" w:rsidR="00B42860" w:rsidRPr="00B42860" w:rsidRDefault="00B42860" w:rsidP="00B42860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Рабочий график (план) проведения практической подготовки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2432491A" w14:textId="77777777" w:rsidR="00B42860" w:rsidRPr="00B42860" w:rsidRDefault="00B42860" w:rsidP="00B42860">
      <w:pPr>
        <w:ind w:left="1668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tbl>
      <w:tblPr>
        <w:tblStyle w:val="TableGrid"/>
        <w:tblW w:w="9591" w:type="dxa"/>
        <w:tblInd w:w="43" w:type="dxa"/>
        <w:tblCellMar>
          <w:top w:w="1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95"/>
        <w:gridCol w:w="5511"/>
        <w:gridCol w:w="2985"/>
      </w:tblGrid>
      <w:tr w:rsidR="00B42860" w:rsidRPr="00B42860" w14:paraId="27C4D9FD" w14:textId="77777777" w:rsidTr="00574940">
        <w:trPr>
          <w:trHeight w:val="65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30BB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№</w:t>
            </w: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6BF937F1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419BA" w14:textId="77777777" w:rsidR="00B42860" w:rsidRPr="00B42860" w:rsidRDefault="00B42860" w:rsidP="00B42860">
            <w:pPr>
              <w:ind w:left="10"/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Мероприятие</w:t>
            </w: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D41B" w14:textId="77777777" w:rsidR="00B42860" w:rsidRPr="00B42860" w:rsidRDefault="00B42860" w:rsidP="00B42860">
            <w:pPr>
              <w:ind w:left="4"/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Срок выполнения</w:t>
            </w: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B42860" w:rsidRPr="00B42860" w14:paraId="29784312" w14:textId="77777777" w:rsidTr="00574940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9201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  <w:p w14:paraId="794D1B0F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0177" w14:textId="77777777" w:rsidR="00B42860" w:rsidRPr="00B42860" w:rsidRDefault="00B42860" w:rsidP="00B42860">
            <w:pPr>
              <w:spacing w:after="275" w:line="249" w:lineRule="auto"/>
              <w:ind w:left="-15" w:right="46" w:firstLine="5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работе установочной и итоговой конференциях по определению задач и содержания учебной и педагогической практик. Составление индивидуального плана работы на период практик и оформление необходимой документации. Знакомство с прикрепленными классами. Ориентационная работа с учащимися выпускных классов с целью привлечения абитуриентов в ИФК. Знакомство с содержанием календарного плана проведения массовых физкультурно-оздоровительных и спортивных мероприятий и др. </w:t>
            </w:r>
          </w:p>
          <w:p w14:paraId="0089052E" w14:textId="77777777" w:rsidR="00B42860" w:rsidRPr="00B42860" w:rsidRDefault="00B42860" w:rsidP="00B4286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6C1C" w14:textId="77777777" w:rsidR="00B42860" w:rsidRPr="00B42860" w:rsidRDefault="00B42860" w:rsidP="00B42860">
            <w:pPr>
              <w:jc w:val="center"/>
              <w:rPr>
                <w:color w:val="000000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период прохождения практики</w:t>
            </w:r>
          </w:p>
        </w:tc>
      </w:tr>
      <w:tr w:rsidR="00B42860" w:rsidRPr="00B42860" w14:paraId="6E9C846A" w14:textId="77777777" w:rsidTr="00574940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C0CD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  <w:p w14:paraId="0F3E3D99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C7E" w14:textId="77777777" w:rsidR="00B42860" w:rsidRPr="00B42860" w:rsidRDefault="00B42860" w:rsidP="00B42860">
            <w:pPr>
              <w:spacing w:after="272" w:line="249" w:lineRule="auto"/>
              <w:ind w:left="-15" w:right="46" w:firstLine="5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Знакомство с составлением документов учебного планирования учителей физической культуры. Разработка документов учебного планирования для прикрепленных классов. Самостоятельное проведение уроков. Участие в обсуждении уроков, проведенными членами группы студентов-практикантов. Изучение методической и специальной литературы. Проведение педагогического контроля урока с определением плотности урока, прослеживания нагрузки на уроке, педагогического анализа урока физической культуры. Изучение и овладение методикой приема учебных нормативов и двигательных тестов, оценка степени развития физических качеств и ее анализ. </w:t>
            </w:r>
          </w:p>
          <w:p w14:paraId="2F2ADEEB" w14:textId="77777777" w:rsidR="00B42860" w:rsidRPr="00B42860" w:rsidRDefault="00B42860" w:rsidP="00B4286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B723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</w:tc>
      </w:tr>
      <w:tr w:rsidR="00B42860" w:rsidRPr="00B42860" w14:paraId="636A11C8" w14:textId="77777777" w:rsidTr="00574940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DA63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  <w:p w14:paraId="2116AF74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C469" w14:textId="77777777" w:rsidR="00B42860" w:rsidRPr="00B42860" w:rsidRDefault="00B42860" w:rsidP="00B42860">
            <w:pPr>
              <w:spacing w:after="275" w:line="249" w:lineRule="auto"/>
              <w:ind w:left="-15" w:right="46" w:firstLine="5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организации и проведении массовых физкультурно-оздоровительных и спортивных мероприятий. организация и проведение «Дней здоровья», </w:t>
            </w: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физкультурных праздников, спортивных вечеров и др. Участие в подготовке сборных команд школы к городским соревнованиям. </w:t>
            </w:r>
          </w:p>
          <w:p w14:paraId="3B5CF717" w14:textId="77777777" w:rsidR="00B42860" w:rsidRPr="00B42860" w:rsidRDefault="00B42860" w:rsidP="00B4286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0C70" w14:textId="77777777" w:rsidR="00B42860" w:rsidRPr="00B42860" w:rsidRDefault="00B42860" w:rsidP="00B42860">
            <w:pPr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период прохождения практики</w:t>
            </w:r>
          </w:p>
        </w:tc>
      </w:tr>
      <w:tr w:rsidR="00B42860" w:rsidRPr="00B42860" w14:paraId="0F5FBABA" w14:textId="77777777" w:rsidTr="00574940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117A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17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5DC5" w14:textId="77777777" w:rsidR="00B42860" w:rsidRPr="00B42860" w:rsidRDefault="00B42860" w:rsidP="00B42860">
            <w:pPr>
              <w:spacing w:after="275" w:line="249" w:lineRule="auto"/>
              <w:ind w:left="-15" w:right="46" w:firstLine="5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у детей положительного отношения и интереса к занятиям физической культуры. Разработка бесед с учащимися о пользе занятий физическими упражнениями, о месте физической культуры в режиме жизни семьи, в здоровом образе жизни. Формирование у двигательно-одаренных старшеклассников мотивации к поступлению в высшие учебные заведения по направлению «Физическая культура». Оказание помощи физкультурному активу в оформлении уголка физической культуры, спортивных стендов, витрин. </w:t>
            </w:r>
          </w:p>
          <w:p w14:paraId="02FA3080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617C" w14:textId="77777777" w:rsidR="00B42860" w:rsidRPr="00B42860" w:rsidRDefault="00B42860" w:rsidP="00B428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период прохождения практики</w:t>
            </w:r>
          </w:p>
        </w:tc>
      </w:tr>
    </w:tbl>
    <w:p w14:paraId="07FF7374" w14:textId="77777777" w:rsidR="00B911CC" w:rsidRPr="00B911CC" w:rsidRDefault="00B911CC" w:rsidP="00B911CC">
      <w:pPr>
        <w:spacing w:after="14" w:line="249" w:lineRule="auto"/>
        <w:ind w:left="43" w:hanging="10"/>
        <w:jc w:val="both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подготовки: </w:t>
      </w:r>
    </w:p>
    <w:p w14:paraId="6DFCEBD3" w14:textId="77777777" w:rsidR="00B911CC" w:rsidRPr="00B911CC" w:rsidRDefault="00B911CC" w:rsidP="00B911CC">
      <w:pPr>
        <w:spacing w:after="82" w:line="268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от предприятия  _________________   ___________________ _____________________                                                                                        </w:t>
      </w:r>
      <w:r w:rsidRPr="00B911CC">
        <w:rPr>
          <w:rFonts w:ascii="Times New Roman" w:eastAsia="Times New Roman" w:hAnsi="Times New Roman" w:cs="Times New Roman"/>
          <w:color w:val="000000"/>
          <w:sz w:val="16"/>
        </w:rPr>
        <w:t xml:space="preserve"> 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</w:t>
      </w:r>
      <w:r w:rsidRPr="00B911C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1AEFF0D2" w14:textId="77777777" w:rsidR="00B911CC" w:rsidRPr="00B911CC" w:rsidRDefault="00B911CC" w:rsidP="00B911CC">
      <w:pPr>
        <w:spacing w:after="82" w:line="268" w:lineRule="auto"/>
        <w:ind w:left="28" w:right="56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должность                                          подпись, дата                                            имя, отчество, фамилия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ab/>
        <w:t xml:space="preserve">                                                  </w:t>
      </w:r>
    </w:p>
    <w:p w14:paraId="01F662D0" w14:textId="77777777" w:rsidR="00B911CC" w:rsidRPr="00B911CC" w:rsidRDefault="00B911CC" w:rsidP="00B911CC">
      <w:pPr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М.П. </w:t>
      </w:r>
    </w:p>
    <w:p w14:paraId="643973B7" w14:textId="77777777" w:rsidR="00B911CC" w:rsidRPr="00B911CC" w:rsidRDefault="00B911CC" w:rsidP="00B911CC">
      <w:pPr>
        <w:spacing w:after="14" w:line="249" w:lineRule="auto"/>
        <w:jc w:val="both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 от ДГТУ  </w:t>
      </w:r>
    </w:p>
    <w:p w14:paraId="0B192F7E" w14:textId="77777777" w:rsidR="00B911CC" w:rsidRPr="00B911CC" w:rsidRDefault="00B911CC" w:rsidP="00B911CC">
      <w:pPr>
        <w:ind w:left="19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03FB07D" w14:textId="77777777" w:rsidR="00B911CC" w:rsidRPr="00B911CC" w:rsidRDefault="00B911CC" w:rsidP="00B911CC">
      <w:pPr>
        <w:spacing w:after="180" w:line="251" w:lineRule="auto"/>
        <w:ind w:left="14" w:right="157" w:hanging="10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______________ __________________ _____________________________________                   </w:t>
      </w:r>
      <w:r w:rsidRPr="00B911CC">
        <w:rPr>
          <w:rFonts w:ascii="Times New Roman" w:eastAsia="Times New Roman" w:hAnsi="Times New Roman" w:cs="Times New Roman"/>
          <w:color w:val="000000"/>
          <w:sz w:val="16"/>
        </w:rPr>
        <w:t xml:space="preserve">должность                               подпись, дата                                                                                        И.О.Ф. </w:t>
      </w:r>
    </w:p>
    <w:p w14:paraId="0662A2B3" w14:textId="77777777" w:rsidR="00B911CC" w:rsidRPr="00B911CC" w:rsidRDefault="00B911CC" w:rsidP="00B911CC">
      <w:pPr>
        <w:spacing w:after="116"/>
        <w:ind w:left="10" w:right="199" w:hanging="10"/>
        <w:jc w:val="center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Ростов-на-Дону </w:t>
      </w:r>
    </w:p>
    <w:p w14:paraId="1108671A" w14:textId="77777777" w:rsidR="00B911CC" w:rsidRPr="00B911CC" w:rsidRDefault="00B911CC" w:rsidP="00B911CC">
      <w:pPr>
        <w:spacing w:after="93"/>
        <w:ind w:left="10" w:right="223" w:hanging="10"/>
        <w:jc w:val="center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20____ </w:t>
      </w:r>
    </w:p>
    <w:p w14:paraId="668B3288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443D3F59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7CB414D1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238F8DD0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55403004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1A7EDFEC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10612BBE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7AD7C4AD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2A12AF1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3BF93066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61C29284" w14:textId="77777777" w:rsidR="00B42860" w:rsidRPr="00B42860" w:rsidRDefault="00B42860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007BCD84" w14:textId="77777777" w:rsidR="00B42860" w:rsidRPr="00B42860" w:rsidRDefault="00B42860" w:rsidP="00B42860">
      <w:pPr>
        <w:spacing w:after="93"/>
        <w:ind w:left="10" w:right="223" w:hanging="10"/>
        <w:jc w:val="center"/>
        <w:rPr>
          <w:color w:val="000000"/>
        </w:rPr>
      </w:pPr>
    </w:p>
    <w:p w14:paraId="2887E239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FE710E" w14:textId="77777777" w:rsidR="00B42860" w:rsidRPr="00B42860" w:rsidRDefault="00B42860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t>ОБЩИЕ СВЕДЕНИЯ О ШКОЛЕ</w:t>
      </w:r>
    </w:p>
    <w:p w14:paraId="5F44354F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</w:t>
      </w:r>
    </w:p>
    <w:p w14:paraId="56BE0CA9" w14:textId="77777777" w:rsidR="00B42860" w:rsidRPr="00B42860" w:rsidRDefault="00B42860" w:rsidP="00B42860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полное наименование учебного заведения</w:t>
      </w:r>
    </w:p>
    <w:p w14:paraId="53F89DFD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адрес_______________________________телефон________________________</w:t>
      </w:r>
    </w:p>
    <w:p w14:paraId="03D1D0A6" w14:textId="77777777" w:rsidR="00B42860" w:rsidRPr="00B42860" w:rsidRDefault="00B42860" w:rsidP="00B4286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3E2CB3" w14:textId="77777777" w:rsidR="00B42860" w:rsidRPr="00B42860" w:rsidRDefault="00B42860" w:rsidP="00B4286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Директор школы</w:t>
      </w:r>
    </w:p>
    <w:p w14:paraId="234591F1" w14:textId="77777777" w:rsidR="00B42860" w:rsidRPr="00B42860" w:rsidRDefault="00B42860" w:rsidP="00B4286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Зам.директора по СМР</w:t>
      </w:r>
    </w:p>
    <w:p w14:paraId="3EFC85E5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Учителя физической культуры</w:t>
      </w:r>
    </w:p>
    <w:p w14:paraId="78A976A2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Количество учеников в школе</w:t>
      </w:r>
    </w:p>
    <w:p w14:paraId="183919E4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Количество классов в различных образовательных уровнях: </w:t>
      </w:r>
    </w:p>
    <w:p w14:paraId="61A30F2D" w14:textId="77777777" w:rsidR="00B42860" w:rsidRPr="00B42860" w:rsidRDefault="00B42860" w:rsidP="00B42860">
      <w:pPr>
        <w:keepNext/>
        <w:spacing w:line="288" w:lineRule="auto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Начальное общее (1-4 классы) </w:t>
      </w:r>
    </w:p>
    <w:p w14:paraId="478A18E6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Основное общее (5-9 классы)</w:t>
      </w:r>
    </w:p>
    <w:p w14:paraId="17EA0A72" w14:textId="77777777" w:rsidR="00B42860" w:rsidRPr="00B42860" w:rsidRDefault="00B42860" w:rsidP="00B42860">
      <w:pPr>
        <w:keepNext/>
        <w:spacing w:line="288" w:lineRule="auto"/>
        <w:outlineLvl w:val="7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Среднее (полное) общее образование (10-11 классы)</w:t>
      </w:r>
    </w:p>
    <w:p w14:paraId="089F778E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Спортивные залы (количество и размеры, схема спортивного зала и подсобных помещений)</w:t>
      </w:r>
    </w:p>
    <w:p w14:paraId="68BA48A4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Спортивные площадки (нарисовать схему)</w:t>
      </w:r>
    </w:p>
    <w:p w14:paraId="4D81B569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Инвентарь и оборудование (перечислить)</w:t>
      </w:r>
    </w:p>
    <w:p w14:paraId="04196453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Достижения школы по физической культуре и спорту</w:t>
      </w:r>
    </w:p>
    <w:p w14:paraId="5D2A7C32" w14:textId="77777777" w:rsidR="00B42860" w:rsidRPr="00B42860" w:rsidRDefault="00B42860" w:rsidP="00B42860">
      <w:pPr>
        <w:spacing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EB8545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364929E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РАСПИСАНИЕ УРОКОВ И ЗВОНКОВ</w:t>
      </w:r>
    </w:p>
    <w:p w14:paraId="4459761D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 В ПРИКРЕПЛЕННЫХ КЛАССАХ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6"/>
        <w:gridCol w:w="716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B42860" w:rsidRPr="00B42860" w14:paraId="1592E0ED" w14:textId="77777777" w:rsidTr="00574940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11A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3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E259" w14:textId="77777777" w:rsidR="00B42860" w:rsidRPr="00B42860" w:rsidRDefault="00B42860" w:rsidP="00B42860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 смена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5065" w14:textId="77777777" w:rsidR="00B42860" w:rsidRPr="00B42860" w:rsidRDefault="00B42860" w:rsidP="00B42860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 смена</w:t>
            </w:r>
          </w:p>
        </w:tc>
      </w:tr>
      <w:tr w:rsidR="00B42860" w:rsidRPr="00B42860" w14:paraId="5B5CEDA2" w14:textId="77777777" w:rsidTr="00574940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9A59" w14:textId="77777777" w:rsidR="00B42860" w:rsidRPr="00B42860" w:rsidRDefault="00B42860" w:rsidP="00B42860">
            <w:pPr>
              <w:spacing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Уроки / классы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0F4B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643F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A0F9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535D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E7A2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0B50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F7A0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5665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2D0B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F35D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5</w:t>
            </w:r>
          </w:p>
        </w:tc>
      </w:tr>
      <w:tr w:rsidR="00B42860" w:rsidRPr="00B42860" w14:paraId="721382AF" w14:textId="77777777" w:rsidTr="00574940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3832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Понедельник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8F9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400A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600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CBD3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1FD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5751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6F5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C0FC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75F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464A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3AD2F9F1" w14:textId="77777777" w:rsidTr="00574940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72E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Вторник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EC9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4862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7DD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6D4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4D01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FEF9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679C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744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D93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7591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3E220763" w14:textId="77777777" w:rsidTr="00574940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6A37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Среда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ADB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7C9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63AC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A2A3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294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198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6D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472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77D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566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2E4FE231" w14:textId="77777777" w:rsidTr="00574940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238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Четверг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CAB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A9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E29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8F1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65C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B653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7F5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249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C73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72D4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431E46E4" w14:textId="77777777" w:rsidTr="00574940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4DF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Пятница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C03D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D740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C16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2007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85EF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00D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E7A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A4C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667E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C44B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0627E9BD" w14:textId="77777777" w:rsidTr="00574940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63E7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Суббота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9545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57C1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38DE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780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9BF2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9C41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7DE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8BF5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2DD1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6F69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</w:tbl>
    <w:p w14:paraId="443E9BED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РАСПИСАНИЕ ЗВОНКОВ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914"/>
        <w:gridCol w:w="4914"/>
      </w:tblGrid>
      <w:tr w:rsidR="00B42860" w:rsidRPr="00B42860" w14:paraId="356F5220" w14:textId="77777777" w:rsidTr="0057494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A9A4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</w:rPr>
              <w:t>1 смена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CA8D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</w:rPr>
              <w:t>2 смена</w:t>
            </w:r>
          </w:p>
        </w:tc>
      </w:tr>
      <w:tr w:rsidR="00B42860" w:rsidRPr="00B42860" w14:paraId="74B8CF4E" w14:textId="77777777" w:rsidTr="0057494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535F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0A66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 урок</w:t>
            </w:r>
          </w:p>
        </w:tc>
      </w:tr>
      <w:tr w:rsidR="00B42860" w:rsidRPr="00B42860" w14:paraId="46CD6834" w14:textId="77777777" w:rsidTr="0057494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E4E2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B48E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 урок</w:t>
            </w:r>
          </w:p>
        </w:tc>
      </w:tr>
      <w:tr w:rsidR="00B42860" w:rsidRPr="00B42860" w14:paraId="5702CFA6" w14:textId="77777777" w:rsidTr="0057494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6AB5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3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7719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3 урок</w:t>
            </w:r>
          </w:p>
        </w:tc>
      </w:tr>
      <w:tr w:rsidR="00B42860" w:rsidRPr="00B42860" w14:paraId="3E51E3A7" w14:textId="77777777" w:rsidTr="0057494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FDC8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4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9967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4 урок</w:t>
            </w:r>
          </w:p>
        </w:tc>
      </w:tr>
      <w:tr w:rsidR="00B42860" w:rsidRPr="00B42860" w14:paraId="3946B17D" w14:textId="77777777" w:rsidTr="0057494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5256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5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90D2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5 урок</w:t>
            </w:r>
          </w:p>
        </w:tc>
      </w:tr>
      <w:tr w:rsidR="00B42860" w:rsidRPr="00B42860" w14:paraId="748767CF" w14:textId="77777777" w:rsidTr="0057494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E325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6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015E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6 урок</w:t>
            </w:r>
          </w:p>
        </w:tc>
      </w:tr>
    </w:tbl>
    <w:p w14:paraId="3BBC9600" w14:textId="77777777" w:rsidR="00B911CC" w:rsidRDefault="00B911CC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60E97B47" w14:textId="77777777" w:rsidR="00B911CC" w:rsidRDefault="00B911CC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2F446785" w14:textId="77777777" w:rsidR="00B911CC" w:rsidRDefault="00B911CC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72C7111" w14:textId="77777777" w:rsidR="00B911CC" w:rsidRDefault="00B911CC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9A66949" w14:textId="6E44242B" w:rsidR="00B42860" w:rsidRPr="00B42860" w:rsidRDefault="00B42860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42860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ИНСТРУКТАЖ</w:t>
      </w:r>
    </w:p>
    <w:p w14:paraId="5021DD60" w14:textId="77777777" w:rsidR="00B42860" w:rsidRPr="00B42860" w:rsidRDefault="00B42860" w:rsidP="00B42860">
      <w:pPr>
        <w:tabs>
          <w:tab w:val="left" w:pos="2020"/>
        </w:tabs>
        <w:spacing w:after="200" w:line="276" w:lineRule="auto"/>
        <w:ind w:left="347" w:firstLine="18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42860">
        <w:rPr>
          <w:rFonts w:ascii="Times New Roman" w:hAnsi="Times New Roman" w:cs="Times New Roman"/>
          <w:b/>
          <w:sz w:val="28"/>
          <w:szCs w:val="28"/>
          <w:lang w:eastAsia="en-US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3E368D22" w14:textId="77777777" w:rsidR="00B42860" w:rsidRPr="00B42860" w:rsidRDefault="00B42860" w:rsidP="00B42860">
      <w:pPr>
        <w:tabs>
          <w:tab w:val="left" w:pos="2020"/>
        </w:tabs>
        <w:spacing w:after="200" w:line="276" w:lineRule="auto"/>
        <w:ind w:left="347" w:firstLine="18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5485"/>
      </w:tblGrid>
      <w:tr w:rsidR="00B42860" w:rsidRPr="00B42860" w14:paraId="360CD440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4DD12259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286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Инструктаж</w:t>
            </w:r>
          </w:p>
        </w:tc>
        <w:tc>
          <w:tcPr>
            <w:tcW w:w="5776" w:type="dxa"/>
            <w:shd w:val="clear" w:color="auto" w:fill="auto"/>
          </w:tcPr>
          <w:p w14:paraId="6B1F97BB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286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положения инструктажа</w:t>
            </w:r>
          </w:p>
        </w:tc>
      </w:tr>
      <w:tr w:rsidR="00B42860" w:rsidRPr="00B42860" w14:paraId="7C88CE01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253763B5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требованиям охраны труда</w:t>
            </w:r>
          </w:p>
          <w:p w14:paraId="58F8E308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776" w:type="dxa"/>
            <w:shd w:val="clear" w:color="auto" w:fill="auto"/>
          </w:tcPr>
          <w:p w14:paraId="5F2A804C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4286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B42860" w:rsidRPr="00B42860" w14:paraId="27309506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2753F9DF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техники безопасности </w:t>
            </w:r>
          </w:p>
          <w:p w14:paraId="5BA59D14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76" w:type="dxa"/>
            <w:shd w:val="clear" w:color="auto" w:fill="auto"/>
          </w:tcPr>
          <w:p w14:paraId="7B87E386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B42860" w:rsidRPr="00B42860" w14:paraId="7071636C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0DD1DF13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пожарной безопасности </w:t>
            </w:r>
          </w:p>
          <w:p w14:paraId="476791DA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76" w:type="dxa"/>
            <w:shd w:val="clear" w:color="auto" w:fill="auto"/>
          </w:tcPr>
          <w:p w14:paraId="6B5329A4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B42860" w:rsidRPr="00B42860" w14:paraId="4C33415F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49002756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правилами внутреннего трудового распорядка организации</w:t>
            </w:r>
          </w:p>
        </w:tc>
        <w:tc>
          <w:tcPr>
            <w:tcW w:w="5776" w:type="dxa"/>
            <w:shd w:val="clear" w:color="auto" w:fill="auto"/>
          </w:tcPr>
          <w:p w14:paraId="25F1E6E2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</w:tbl>
    <w:p w14:paraId="655FA81C" w14:textId="77777777" w:rsidR="00B42860" w:rsidRPr="00B42860" w:rsidRDefault="00B42860" w:rsidP="00B42860">
      <w:pPr>
        <w:tabs>
          <w:tab w:val="left" w:pos="2020"/>
        </w:tabs>
        <w:spacing w:after="200" w:line="276" w:lineRule="auto"/>
        <w:ind w:left="347" w:firstLine="18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2813"/>
        <w:gridCol w:w="2639"/>
      </w:tblGrid>
      <w:tr w:rsidR="00B42860" w:rsidRPr="00B42860" w14:paraId="31A10DF2" w14:textId="77777777" w:rsidTr="00574940">
        <w:trPr>
          <w:jc w:val="center"/>
        </w:trPr>
        <w:tc>
          <w:tcPr>
            <w:tcW w:w="4111" w:type="dxa"/>
            <w:vMerge w:val="restart"/>
            <w:shd w:val="clear" w:color="auto" w:fill="auto"/>
          </w:tcPr>
          <w:p w14:paraId="21C128C5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Инструктаж</w:t>
            </w:r>
          </w:p>
        </w:tc>
        <w:tc>
          <w:tcPr>
            <w:tcW w:w="5809" w:type="dxa"/>
            <w:gridSpan w:val="2"/>
            <w:shd w:val="clear" w:color="auto" w:fill="auto"/>
          </w:tcPr>
          <w:p w14:paraId="0A45C4F1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Ознакомлен с инструктажем</w:t>
            </w:r>
          </w:p>
        </w:tc>
      </w:tr>
      <w:tr w:rsidR="00B42860" w:rsidRPr="00B42860" w14:paraId="4EF35753" w14:textId="77777777" w:rsidTr="00574940">
        <w:trPr>
          <w:trHeight w:val="315"/>
          <w:jc w:val="center"/>
        </w:trPr>
        <w:tc>
          <w:tcPr>
            <w:tcW w:w="4111" w:type="dxa"/>
            <w:vMerge/>
            <w:shd w:val="clear" w:color="auto" w:fill="auto"/>
          </w:tcPr>
          <w:p w14:paraId="0AA0BFD4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53EBE35C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Личная подпись</w:t>
            </w:r>
          </w:p>
        </w:tc>
        <w:tc>
          <w:tcPr>
            <w:tcW w:w="2832" w:type="dxa"/>
            <w:shd w:val="clear" w:color="auto" w:fill="auto"/>
          </w:tcPr>
          <w:p w14:paraId="1B7E14DE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4286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B42860" w:rsidRPr="00B42860" w14:paraId="3B72FDAB" w14:textId="77777777" w:rsidTr="00574940">
        <w:trPr>
          <w:trHeight w:val="315"/>
          <w:jc w:val="center"/>
        </w:trPr>
        <w:tc>
          <w:tcPr>
            <w:tcW w:w="4111" w:type="dxa"/>
            <w:shd w:val="clear" w:color="auto" w:fill="auto"/>
          </w:tcPr>
          <w:p w14:paraId="6869DA59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требованиям охраны труда</w:t>
            </w:r>
          </w:p>
          <w:p w14:paraId="3FEA884F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237C21D5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6C2AA7C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42860" w:rsidRPr="00B42860" w14:paraId="4FE97790" w14:textId="77777777" w:rsidTr="00574940">
        <w:trPr>
          <w:trHeight w:val="345"/>
          <w:jc w:val="center"/>
        </w:trPr>
        <w:tc>
          <w:tcPr>
            <w:tcW w:w="4111" w:type="dxa"/>
            <w:shd w:val="clear" w:color="auto" w:fill="auto"/>
          </w:tcPr>
          <w:p w14:paraId="457A5F83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техники безопасности </w:t>
            </w:r>
          </w:p>
          <w:p w14:paraId="02AF0EFE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10DED70E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4FECF11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42860" w:rsidRPr="00B42860" w14:paraId="65DB1512" w14:textId="77777777" w:rsidTr="00574940">
        <w:trPr>
          <w:trHeight w:val="259"/>
          <w:jc w:val="center"/>
        </w:trPr>
        <w:tc>
          <w:tcPr>
            <w:tcW w:w="4111" w:type="dxa"/>
            <w:shd w:val="clear" w:color="auto" w:fill="auto"/>
          </w:tcPr>
          <w:p w14:paraId="4A9CAD59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пожарной безопасности </w:t>
            </w:r>
          </w:p>
          <w:p w14:paraId="77B30798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2A375160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27398CCB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42860" w:rsidRPr="00B42860" w14:paraId="2D91958A" w14:textId="77777777" w:rsidTr="00574940">
        <w:trPr>
          <w:trHeight w:val="481"/>
          <w:jc w:val="center"/>
        </w:trPr>
        <w:tc>
          <w:tcPr>
            <w:tcW w:w="4111" w:type="dxa"/>
            <w:shd w:val="clear" w:color="auto" w:fill="auto"/>
          </w:tcPr>
          <w:p w14:paraId="20C43EC4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правилами внутреннего трудового распорядка</w:t>
            </w:r>
          </w:p>
        </w:tc>
        <w:tc>
          <w:tcPr>
            <w:tcW w:w="2977" w:type="dxa"/>
            <w:shd w:val="clear" w:color="auto" w:fill="auto"/>
          </w:tcPr>
          <w:p w14:paraId="23A895E9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158BC1AC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5228F7F" w14:textId="77777777" w:rsidR="00B42860" w:rsidRPr="00B42860" w:rsidRDefault="00B42860" w:rsidP="00B42860">
      <w:pPr>
        <w:spacing w:after="200" w:line="360" w:lineRule="auto"/>
        <w:ind w:right="-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E7D619" w14:textId="77777777" w:rsidR="00B42860" w:rsidRPr="00B42860" w:rsidRDefault="00B42860" w:rsidP="00B42860">
      <w:pPr>
        <w:spacing w:after="200" w:line="216" w:lineRule="auto"/>
        <w:ind w:right="-1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b/>
          <w:sz w:val="24"/>
          <w:szCs w:val="24"/>
        </w:rPr>
        <w:t>* В инструктаже по технике безопасности должны освещаться требования к безопасному использованию мест проведения занятий, работе на имеющихся тренажерах, оборудовании, с предметами. Требования к спортивной обуви и одежде занимающихся и тренеров. Студенты-практиканты должны знать место нахождения средств безопасности данного учреждения, планы эвакуации занимающихся и сотрудников при чрезвычайных ситуациях. На профессионально-ориентированной практике студенты прослушивают инструктаж и строго его выполняют, на практике по специализации – проводят инструктаж по технике безопасного поведения в местах проведения занятий, соревнований и строго следят за его выполнением со стороны занимающихся.</w:t>
      </w:r>
    </w:p>
    <w:p w14:paraId="2E0D6A8E" w14:textId="77777777" w:rsidR="00B42860" w:rsidRPr="00B42860" w:rsidRDefault="00B42860" w:rsidP="00B42860">
      <w:pPr>
        <w:spacing w:after="200" w:line="216" w:lineRule="auto"/>
        <w:ind w:right="-1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b/>
          <w:sz w:val="24"/>
          <w:szCs w:val="24"/>
        </w:rPr>
        <w:t>** Дата начала педагогической практики.</w:t>
      </w:r>
    </w:p>
    <w:p w14:paraId="53BD8B86" w14:textId="77777777" w:rsidR="00B42860" w:rsidRPr="00B42860" w:rsidRDefault="00B42860" w:rsidP="00B42860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3"/>
          <w:u w:val="single"/>
        </w:rPr>
      </w:pPr>
    </w:p>
    <w:p w14:paraId="299E6787" w14:textId="77777777" w:rsidR="00B42860" w:rsidRPr="00B42860" w:rsidRDefault="00B42860" w:rsidP="00B42860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3"/>
          <w:u w:val="single"/>
        </w:rPr>
      </w:pPr>
    </w:p>
    <w:p w14:paraId="3CF66356" w14:textId="77777777" w:rsidR="00B42860" w:rsidRPr="00B42860" w:rsidRDefault="00B42860" w:rsidP="00B42860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3"/>
          <w:u w:val="single"/>
        </w:rPr>
      </w:pPr>
    </w:p>
    <w:p w14:paraId="534DA40C" w14:textId="77777777" w:rsidR="00B42860" w:rsidRPr="00B42860" w:rsidRDefault="00B42860" w:rsidP="00B42860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3"/>
          <w:u w:val="single"/>
        </w:rPr>
      </w:pPr>
    </w:p>
    <w:p w14:paraId="3198EDC3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7"/>
        </w:rPr>
        <w:lastRenderedPageBreak/>
        <w:t>ПЛАНИРОВАНИЕ РАБОТЫ ПО ФИЗИЧЕСКОЙ КУЛЬТУРЕ В ШКОЛЕ.</w:t>
      </w:r>
    </w:p>
    <w:p w14:paraId="52E61C9E" w14:textId="77777777" w:rsidR="00B42860" w:rsidRPr="00B42860" w:rsidRDefault="00B42860" w:rsidP="00B4286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Составить документы планирования учебной работы преподавателя физической культуры общеобразовательной школы. </w:t>
      </w:r>
    </w:p>
    <w:p w14:paraId="60E4BDE0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Cs/>
          <w:sz w:val="28"/>
          <w:szCs w:val="27"/>
        </w:rPr>
        <w:t>Планы разрабатываются учителями физической культуры, утверждаются директором школы и являются обязательными нормативными документами.</w:t>
      </w:r>
    </w:p>
    <w:p w14:paraId="42552A78" w14:textId="77777777" w:rsidR="00B42860" w:rsidRPr="00B42860" w:rsidRDefault="00B42860" w:rsidP="00B4286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План распределения учебного материала по четвертям (сетка часов)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для каждого класса составляется в соответствии с программой по физической культуре, количеством часов, отводимым для уроков в каждой четверти и региональным компонентом. Количество часов по разделам программы и по четвертям выбирается в соответствии с возрастом учащихся, возможностями и традициями школы, погодными условиями региона. Необходимо обязательно определить для каждой учебной четверти фактический объем учебного времени на освоение программного материала.</w:t>
      </w:r>
    </w:p>
    <w:p w14:paraId="584B0D3E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47E095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распределения учебного материала </w:t>
      </w:r>
    </w:p>
    <w:p w14:paraId="2A7FA4E6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в  3-4 четвертях в_______классе (сетка часов)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1319"/>
        <w:gridCol w:w="1401"/>
        <w:gridCol w:w="1400"/>
        <w:gridCol w:w="1401"/>
        <w:gridCol w:w="1176"/>
      </w:tblGrid>
      <w:tr w:rsidR="00B42860" w:rsidRPr="00B42860" w14:paraId="168F534F" w14:textId="77777777" w:rsidTr="00574940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7DE5CD30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FDAF22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Разделы        </w:t>
            </w:r>
          </w:p>
          <w:p w14:paraId="66349F90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4D07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C6BB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CED2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34CB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15CF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B42860" w:rsidRPr="00B42860" w14:paraId="0FAA8123" w14:textId="77777777" w:rsidTr="00574940">
        <w:trPr>
          <w:trHeight w:val="37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BE84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8601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82BF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9D92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F1E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8D02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0E6B2129" w14:textId="77777777" w:rsidTr="00574940">
        <w:trPr>
          <w:trHeight w:val="34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D57D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D19D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262B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E096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D7B2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B583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775907B8" w14:textId="77777777" w:rsidTr="00574940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C8B6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(подвижные) игры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B368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7F2A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34B1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3A3F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7BD3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53466B28" w14:textId="77777777" w:rsidTr="00574940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1548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3350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5AD4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5DE4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DCBA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B0CC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5255E4AC" w14:textId="77777777" w:rsidTr="00574940">
        <w:trPr>
          <w:trHeight w:val="5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0B2" w14:textId="77777777" w:rsidR="00B42860" w:rsidRPr="00B42860" w:rsidRDefault="00B42860" w:rsidP="00B4286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1D78" w14:textId="77777777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7882" w14:textId="77777777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ED10" w14:textId="77777777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6D9" w14:textId="77777777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3C5E" w14:textId="77777777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14:paraId="4432845C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0C8A26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1CADA5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3E649E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A6B46D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6487D3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BB7568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93E2C2" w14:textId="77777777" w:rsidR="00B42860" w:rsidRPr="00B42860" w:rsidRDefault="00B42860" w:rsidP="00B42860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F6F0D5C" w14:textId="77777777" w:rsidR="00B42860" w:rsidRPr="00B42860" w:rsidRDefault="00B42860" w:rsidP="00B42860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226056F1" w14:textId="77777777" w:rsidR="00B42860" w:rsidRPr="00B42860" w:rsidRDefault="00B42860" w:rsidP="00B42860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64F43131" w14:textId="77777777" w:rsidR="00B42860" w:rsidRPr="00B42860" w:rsidRDefault="00B42860" w:rsidP="00B42860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iCs/>
          <w:sz w:val="28"/>
          <w:szCs w:val="28"/>
        </w:rPr>
        <w:t>КОМПЛЕКСЫ ОБЩЕРАЗВИВАЮЩИХ УПРАЖНЕНИЙ.</w:t>
      </w:r>
    </w:p>
    <w:p w14:paraId="0710163F" w14:textId="77777777" w:rsidR="00B42860" w:rsidRPr="00B42860" w:rsidRDefault="00B42860" w:rsidP="00B42860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Составить комплекс общеразвивающих упражнений для учащихся прикрепленных классов (с предметами, без предмета, в движении, с речитативом, в парах, с хлопками и т.д</w:t>
      </w:r>
    </w:p>
    <w:p w14:paraId="0F322284" w14:textId="77777777" w:rsidR="00B42860" w:rsidRPr="00B42860" w:rsidRDefault="00B42860" w:rsidP="00B42860">
      <w:pPr>
        <w:spacing w:after="120" w:line="240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Комплекс общеразвивающих упражнений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(ОРУ) составляется каждым студентом для прикрепленных классов и проводится в подготовительной части урока. Один комплекс может использоваться на нескольких уроках, в зависимости от задач, решаемых на данных уроках. Комплекс ОРУ может быть с предметами (скакалки, мячи, мячи набивные, обручи и т.п.), без предмета, в движении, на гимнастической стенке, с речитативом, в парах и т.д. Комплексы ОРУ проводится различными способами: фронтальным, раздельным, поочередным, поточным, групповым, соревновательным, имитационным и т.п.. Содержание упражнений комплекса ОРУ зависит от материала, запланированного на урок, от условий для занятий, состояния и подготовленности учащихся.</w:t>
      </w:r>
    </w:p>
    <w:p w14:paraId="1162DB34" w14:textId="77777777" w:rsidR="00B42860" w:rsidRPr="00B42860" w:rsidRDefault="00B42860" w:rsidP="00B42860">
      <w:pPr>
        <w:keepNext/>
        <w:keepLines/>
        <w:spacing w:before="200" w:line="240" w:lineRule="auto"/>
        <w:jc w:val="center"/>
        <w:outlineLvl w:val="8"/>
        <w:rPr>
          <w:rFonts w:ascii="Cambria" w:eastAsia="Times New Roman" w:hAnsi="Cambria" w:cs="Times New Roman"/>
          <w:i/>
          <w:iCs/>
          <w:color w:val="404040"/>
          <w:sz w:val="28"/>
          <w:szCs w:val="28"/>
        </w:rPr>
      </w:pPr>
    </w:p>
    <w:p w14:paraId="188004AD" w14:textId="77777777" w:rsidR="00B42860" w:rsidRPr="00B42860" w:rsidRDefault="00B42860" w:rsidP="00B42860">
      <w:pPr>
        <w:keepNext/>
        <w:keepLines/>
        <w:spacing w:before="200" w:line="240" w:lineRule="auto"/>
        <w:jc w:val="center"/>
        <w:outlineLvl w:val="8"/>
        <w:rPr>
          <w:rFonts w:ascii="Cambria" w:eastAsia="Times New Roman" w:hAnsi="Cambria" w:cs="Times New Roman"/>
          <w:i/>
          <w:iCs/>
          <w:color w:val="404040"/>
          <w:sz w:val="28"/>
          <w:szCs w:val="28"/>
        </w:rPr>
      </w:pPr>
      <w:r w:rsidRPr="00B42860">
        <w:rPr>
          <w:rFonts w:ascii="Cambria" w:eastAsia="Times New Roman" w:hAnsi="Cambria" w:cs="Times New Roman"/>
          <w:i/>
          <w:iCs/>
          <w:color w:val="404040"/>
          <w:sz w:val="28"/>
          <w:szCs w:val="28"/>
        </w:rPr>
        <w:t>К О М П Л Е К С   О Р У № 1</w:t>
      </w:r>
    </w:p>
    <w:p w14:paraId="02402FD3" w14:textId="77777777" w:rsidR="00B42860" w:rsidRPr="00B42860" w:rsidRDefault="00B42860" w:rsidP="00B428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в ________ классе ___________________(вид упражнений)</w:t>
      </w:r>
    </w:p>
    <w:p w14:paraId="7377765C" w14:textId="77777777" w:rsidR="00B42860" w:rsidRPr="00B42860" w:rsidRDefault="00B42860" w:rsidP="00B42860">
      <w:pPr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1152"/>
        <w:gridCol w:w="3348"/>
      </w:tblGrid>
      <w:tr w:rsidR="00B42860" w:rsidRPr="00B42860" w14:paraId="5C570AD5" w14:textId="77777777" w:rsidTr="00574940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96EB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упражнений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8AB7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640D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B42860" w:rsidRPr="00B42860" w14:paraId="2D236D9E" w14:textId="77777777" w:rsidTr="00574940">
        <w:trPr>
          <w:trHeight w:val="48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6B7E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F379A5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8E839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5BDB40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F70F7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898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6585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331191F" w14:textId="77777777" w:rsidR="00B42860" w:rsidRPr="00B42860" w:rsidRDefault="00B42860" w:rsidP="00B42860">
      <w:pPr>
        <w:spacing w:line="252" w:lineRule="auto"/>
        <w:rPr>
          <w:rFonts w:ascii="Times New Roman" w:eastAsia="Times New Roman" w:hAnsi="Times New Roman" w:cs="Times New Roman"/>
          <w:bCs/>
          <w:sz w:val="28"/>
          <w:szCs w:val="27"/>
        </w:rPr>
      </w:pPr>
    </w:p>
    <w:p w14:paraId="4D9D821E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2E959A28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C47C187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27D83F72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2E06C55E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54CE6F87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0E9979B8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0DF3BFF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7F0D694B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408D6346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0B26462E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565F0CB4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177745DC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55BFD50C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B5D1C2E" w14:textId="77777777" w:rsidR="00B42860" w:rsidRPr="00B42860" w:rsidRDefault="00B42860" w:rsidP="00B42860">
      <w:pPr>
        <w:spacing w:line="252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7E0EDCFC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1B40AC4E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КОНСПЕКТЫ УРОКОВ</w:t>
      </w:r>
    </w:p>
    <w:p w14:paraId="1B1EF073" w14:textId="77777777" w:rsidR="00B42860" w:rsidRPr="00B42860" w:rsidRDefault="00B42860" w:rsidP="00B42860">
      <w:pPr>
        <w:spacing w:line="252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Составить 6 планов-конспектов урока физической культуры для прикрепленных классов, провести не менее 8 уроков физической культуры самостоятельно с последующим самоанализом и составить 3 полных самоанализа урока.  </w:t>
      </w:r>
    </w:p>
    <w:p w14:paraId="0CFB2387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Урок - основная форма организации учебного процесса по физической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культуре в школе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. Уроки располагаются в определенной последовательности, которая обеспечивает планомерное, систематическое усвоение учащимися фактов, представлений, понятий, обобщений, двигательных умений и навыков, составляющих содержание физической культуры, а также формирование и развитие как общеучебных, так и специальных умений и навыков. Номер урока ставиться в соответствии с последовательностью в целостном учебном процессе (3 четверть - с 33 по 51 урок).</w:t>
      </w:r>
    </w:p>
    <w:p w14:paraId="198EAAEB" w14:textId="77777777" w:rsidR="00B42860" w:rsidRPr="00B42860" w:rsidRDefault="00B42860" w:rsidP="00B42860">
      <w:pPr>
        <w:spacing w:after="120" w:line="252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В процессе урока решаются три группы задач: образовательные, воспитательные, развивающие (оздоровительные),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вытекающие из функций обучения – обучающей, воспитательной, развивающей. </w:t>
      </w: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 функции обучения взаимосвязаны между собой и обуславливают друг друга. </w:t>
      </w:r>
    </w:p>
    <w:p w14:paraId="113FA7AE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Формулировка задач урока</w:t>
      </w:r>
    </w:p>
    <w:p w14:paraId="52107B6D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 задачи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урока направлены на вооружение занимающихся знаниями, формирование двигательных умений и навыков, </w:t>
      </w:r>
      <w:r w:rsidRPr="00B42860">
        <w:rPr>
          <w:rFonts w:ascii="Times New Roman" w:eastAsia="Times New Roman" w:hAnsi="Times New Roman" w:cs="Times New Roman"/>
          <w:color w:val="000080"/>
          <w:sz w:val="28"/>
          <w:szCs w:val="28"/>
        </w:rPr>
        <w:t>умения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применять их в новых и меняющихся условиях. Задачи должны ставиться конкретно, с учетом их выполнения на данном занятии. Формулируя образовательные задачи необходимо указывать частную задачу обучения, часть упражнения или упражнение в целом.</w:t>
      </w:r>
    </w:p>
    <w:p w14:paraId="5D5BEDCC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Например:</w:t>
      </w:r>
    </w:p>
    <w:p w14:paraId="2ABE85D9" w14:textId="77777777" w:rsidR="00B42860" w:rsidRPr="00B42860" w:rsidRDefault="00B42860" w:rsidP="00B42860">
      <w:pPr>
        <w:numPr>
          <w:ilvl w:val="0"/>
          <w:numId w:val="15"/>
        </w:numPr>
        <w:tabs>
          <w:tab w:val="left" w:pos="0"/>
        </w:tabs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ознакомить с техникой низкого старта в беге на короткие дистанции;</w:t>
      </w:r>
    </w:p>
    <w:p w14:paraId="6A21AE65" w14:textId="77777777" w:rsidR="00B42860" w:rsidRPr="00B42860" w:rsidRDefault="00B42860" w:rsidP="00B42860">
      <w:pPr>
        <w:numPr>
          <w:ilvl w:val="0"/>
          <w:numId w:val="15"/>
        </w:numPr>
        <w:tabs>
          <w:tab w:val="left" w:pos="0"/>
        </w:tabs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научить ведению мяча с изменением высоты отскока мяча, с изменением направления;</w:t>
      </w:r>
    </w:p>
    <w:p w14:paraId="292C4D5B" w14:textId="77777777" w:rsidR="00B42860" w:rsidRPr="00B42860" w:rsidRDefault="00B42860" w:rsidP="00B42860">
      <w:pPr>
        <w:numPr>
          <w:ilvl w:val="0"/>
          <w:numId w:val="15"/>
        </w:numPr>
        <w:tabs>
          <w:tab w:val="left" w:pos="0"/>
        </w:tabs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проверить  технику выполнения штрафных бросков баскетболе.</w:t>
      </w:r>
    </w:p>
    <w:p w14:paraId="23A06EC8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Формулируя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 задачи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, необходимо указывать направленность процесса и те средства, с помощью которых будут решаться эти задачи.</w:t>
      </w:r>
    </w:p>
    <w:p w14:paraId="5CC6B683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Например:  </w:t>
      </w:r>
    </w:p>
    <w:p w14:paraId="4E54A0D9" w14:textId="77777777" w:rsidR="00B42860" w:rsidRPr="00B42860" w:rsidRDefault="00B42860" w:rsidP="00B42860">
      <w:pPr>
        <w:numPr>
          <w:ilvl w:val="0"/>
          <w:numId w:val="16"/>
        </w:numPr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содействовать (способствовать) воспитанию коллективизма в игре «Защита крепости»;</w:t>
      </w:r>
    </w:p>
    <w:p w14:paraId="1FAB75D5" w14:textId="77777777" w:rsidR="00B42860" w:rsidRPr="00B42860" w:rsidRDefault="00B42860" w:rsidP="00B42860">
      <w:pPr>
        <w:numPr>
          <w:ilvl w:val="0"/>
          <w:numId w:val="16"/>
        </w:numPr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содействовать дисциплинированности в процессе выполнения строевых упражнений.</w:t>
      </w:r>
    </w:p>
    <w:p w14:paraId="0FD42D6C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Развивающие (оздоровительные) задачи</w:t>
      </w: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направлены на повышение функциональных возможностей занимающихся, развитие двигательных качеств, укрепление здоровья, формирование осанки, закаливание. Формулируя оздоровительные задачи, необходимо указывать направленность процесса и форму движения. </w:t>
      </w:r>
    </w:p>
    <w:p w14:paraId="59DF2ED2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Например:     </w:t>
      </w:r>
    </w:p>
    <w:p w14:paraId="62141D08" w14:textId="77777777" w:rsidR="00B42860" w:rsidRPr="00B42860" w:rsidRDefault="00B42860" w:rsidP="00B42860">
      <w:pPr>
        <w:numPr>
          <w:ilvl w:val="0"/>
          <w:numId w:val="17"/>
        </w:numPr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способствовать развитию ловкости в эстафетном беге;</w:t>
      </w:r>
    </w:p>
    <w:p w14:paraId="38AAA794" w14:textId="77777777" w:rsidR="00B42860" w:rsidRPr="00B42860" w:rsidRDefault="00B42860" w:rsidP="00B42860">
      <w:pPr>
        <w:numPr>
          <w:ilvl w:val="0"/>
          <w:numId w:val="17"/>
        </w:numPr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t>содействовать (способствовать) развитию выносливости в кроссовом беге (500 м).</w:t>
      </w:r>
    </w:p>
    <w:p w14:paraId="05EBB348" w14:textId="77777777" w:rsidR="00B42860" w:rsidRPr="00B42860" w:rsidRDefault="00B42860" w:rsidP="00B42860">
      <w:pPr>
        <w:spacing w:line="252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4994D1" w14:textId="77777777" w:rsidR="00B42860" w:rsidRPr="00B42860" w:rsidRDefault="00B42860" w:rsidP="00B42860">
      <w:pPr>
        <w:spacing w:line="252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Структура урока</w:t>
      </w:r>
    </w:p>
    <w:p w14:paraId="27DEF097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Структурно каждый урок физической культуры состоит из трех частей: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подготовительной (вводной), основной и заключительной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EC0A274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Подготовительная (вводная) часть (7 - 10 мин).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В этой части урока решаются задачи организации занимающихся и подготовки организма к выполнению основной нагрузки. Комплекс упражнений подготовительной части урока по координационной структуре и характеру нагрузок должен соответствовать упражнениям основной части урока. Нагрузка в этой части урока не должна вызывать утомление.</w:t>
      </w:r>
    </w:p>
    <w:p w14:paraId="2F250E90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Основная (30 - 35 мин),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наиболее продолжительная часть урока должна быть направлена на достижение главной дидактической цели: на усвоение или совершенствование знаний, применение их на практике, выработку необходимых навыков, т.е. на организацию определенной учебно-познавательной деятельности учащихся, которая планируется преподавателем и осуществляется под его контролем.</w:t>
      </w:r>
    </w:p>
    <w:p w14:paraId="3BAC7CA9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В основной части урока решаются задачи:</w:t>
      </w:r>
    </w:p>
    <w:p w14:paraId="63372AC5" w14:textId="77777777" w:rsidR="00B42860" w:rsidRPr="00B42860" w:rsidRDefault="00B42860" w:rsidP="00B42860">
      <w:pPr>
        <w:numPr>
          <w:ilvl w:val="0"/>
          <w:numId w:val="18"/>
        </w:numPr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Развитие двигательных качеств.</w:t>
      </w:r>
    </w:p>
    <w:p w14:paraId="5670BD6D" w14:textId="77777777" w:rsidR="00B42860" w:rsidRPr="00B42860" w:rsidRDefault="00B42860" w:rsidP="00B42860">
      <w:pPr>
        <w:numPr>
          <w:ilvl w:val="0"/>
          <w:numId w:val="18"/>
        </w:numPr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Формирование двигательных умений и навыков.</w:t>
      </w:r>
    </w:p>
    <w:p w14:paraId="3E1FF416" w14:textId="77777777" w:rsidR="00B42860" w:rsidRPr="00B42860" w:rsidRDefault="00B42860" w:rsidP="00B42860">
      <w:pPr>
        <w:numPr>
          <w:ilvl w:val="0"/>
          <w:numId w:val="18"/>
        </w:numPr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Умение применять приобретенные навыки.</w:t>
      </w:r>
    </w:p>
    <w:p w14:paraId="6AE3C2A3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Заключительная часть (3 - 5 мин.)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занятия содержит краткий анализ, в котором подводится итог занятия, оцениваются двигательные умения и навыки учащихся и дается задание на дом. В заключительной части решаются задачи: снижение функционального напряжения и приведение организма в оптимальное состояние для последующей деятельности. </w:t>
      </w:r>
    </w:p>
    <w:p w14:paraId="3EAECE77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Конспект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составляется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на каждый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самостоятельно проводимый урок. Работа с подгруппой в качестве помощника может выполняться по конспекту проводящего данный урок, если в нем предусмотрены задания для всего класса.</w:t>
      </w:r>
    </w:p>
    <w:p w14:paraId="533390C2" w14:textId="77777777" w:rsidR="00B42860" w:rsidRPr="00B42860" w:rsidRDefault="00B42860" w:rsidP="00B42860">
      <w:pPr>
        <w:spacing w:after="120" w:line="252" w:lineRule="auto"/>
        <w:ind w:left="283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Без конспекта к проведению урока студент-практикант не допускается.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Конспекты составляются по установленной форме и утверждаются групповым методистом или учителем школы не менее чем за 1 день до проведения урока. </w:t>
      </w:r>
    </w:p>
    <w:p w14:paraId="7C454108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DCD8F4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7BC4A9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344DD4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9A8DF7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450F4E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68DD41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FCF01D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конспекта</w:t>
      </w:r>
    </w:p>
    <w:p w14:paraId="419458C9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«содержание урока»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записываются все упражнения и задания, а также содержание теоретических сведений в той последовательности, в которой предполагается их проведение на уроке. Упражнения и задания должны быть записаны с указанием исходного положения и перечнем составляющих их действий. Там, где необходимо, отдельно записываются упражнения для мальчиков и девочек.</w:t>
      </w:r>
    </w:p>
    <w:p w14:paraId="731EDF19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«организационно-методические указания»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должны быть раскрыты вопросы организации и методики проведения урока. Указываются методы организации занимающихся (фронтальный, раздельный, групповой, командный, парный), кто и как обеспечивает страховку и помощь, подготовку мест занятий, раздачу и сбор дополнительного инвентаря.</w:t>
      </w:r>
    </w:p>
    <w:p w14:paraId="0261B83F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Указываются методы обучения, методические приемы, используемые наглядные пособия, ориентиры, способствующие улучшению процесса обучения и повышения активности учащихся; способы контроля и оценки выполнения заданий; что необходимо выделить в упражнении (темп, амплитуда, скорость, интервал отдыха).</w:t>
      </w:r>
    </w:p>
    <w:p w14:paraId="79E60D98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Конспект заранее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утверждается и оценивается учителем физической культуры или групповым методистом. После проведения урока ставиться оценка за проведение.   Проводящим студентом, совместно с учителем или групповым методистом, делается самоанализ урока.</w:t>
      </w:r>
    </w:p>
    <w:p w14:paraId="09A46FB8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При использовании в конспекте комплекса общеразвивающих упражнений или карточки-задания в соответствующей части урока пишется номер комплекса или карточки-задания.</w:t>
      </w:r>
    </w:p>
    <w:p w14:paraId="045E94D4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803839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40F9A6D1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44817E09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36CCFE81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714C6F88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1C5F97FD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1A5687D3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04A56500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58205F14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B42860" w:rsidRPr="00B42860" w14:paraId="44D52631" w14:textId="77777777" w:rsidTr="00574940">
        <w:tc>
          <w:tcPr>
            <w:tcW w:w="4785" w:type="dxa"/>
          </w:tcPr>
          <w:p w14:paraId="6CEC774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  <w:p w14:paraId="46A9BA8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«УТВЕРЖДАЮ»</w:t>
            </w:r>
          </w:p>
          <w:p w14:paraId="7865F375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Методист _______________</w:t>
            </w:r>
          </w:p>
          <w:p w14:paraId="7A39B99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Учитель ФК_____________</w:t>
            </w:r>
          </w:p>
          <w:p w14:paraId="13922A9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Дата_______ Оценка_______</w:t>
            </w:r>
          </w:p>
        </w:tc>
        <w:tc>
          <w:tcPr>
            <w:tcW w:w="4786" w:type="dxa"/>
          </w:tcPr>
          <w:p w14:paraId="69783D50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32"/>
                <w:szCs w:val="23"/>
              </w:rPr>
            </w:pPr>
          </w:p>
        </w:tc>
      </w:tr>
    </w:tbl>
    <w:p w14:paraId="4026F081" w14:textId="77777777" w:rsidR="00B42860" w:rsidRPr="00B42860" w:rsidRDefault="00B42860" w:rsidP="00B428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36"/>
          <w:szCs w:val="27"/>
        </w:rPr>
      </w:pPr>
    </w:p>
    <w:p w14:paraId="30E56260" w14:textId="77777777" w:rsidR="00B42860" w:rsidRPr="00B42860" w:rsidRDefault="00B42860" w:rsidP="00B428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36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36"/>
          <w:szCs w:val="27"/>
        </w:rPr>
        <w:t>К О Н С П Е К Т  №</w:t>
      </w:r>
    </w:p>
    <w:p w14:paraId="6AFBCAB9" w14:textId="77777777" w:rsidR="00B42860" w:rsidRPr="00B42860" w:rsidRDefault="00B42860" w:rsidP="00B428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36"/>
          <w:szCs w:val="27"/>
        </w:rPr>
      </w:pPr>
      <w:r w:rsidRPr="00B42860">
        <w:rPr>
          <w:rFonts w:ascii="Times New Roman" w:eastAsia="Times New Roman" w:hAnsi="Times New Roman" w:cs="Times New Roman"/>
          <w:sz w:val="36"/>
          <w:szCs w:val="27"/>
        </w:rPr>
        <w:t>урока №___ физической культуры в ________ классе</w:t>
      </w:r>
    </w:p>
    <w:p w14:paraId="589D10D8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Задачи урока:</w:t>
      </w:r>
    </w:p>
    <w:p w14:paraId="1C9C0F34" w14:textId="77777777" w:rsidR="00B42860" w:rsidRPr="00B42860" w:rsidRDefault="00B42860" w:rsidP="00B42860">
      <w:pPr>
        <w:numPr>
          <w:ilvl w:val="0"/>
          <w:numId w:val="8"/>
        </w:numPr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Образовательные______________________________________________</w:t>
      </w:r>
    </w:p>
    <w:p w14:paraId="2A00047A" w14:textId="77777777" w:rsidR="00B42860" w:rsidRPr="00B42860" w:rsidRDefault="00B42860" w:rsidP="00B42860">
      <w:pPr>
        <w:numPr>
          <w:ilvl w:val="0"/>
          <w:numId w:val="8"/>
        </w:numPr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Воспитательные_______________________________________________</w:t>
      </w:r>
    </w:p>
    <w:p w14:paraId="5DB873D7" w14:textId="77777777" w:rsidR="00B42860" w:rsidRPr="00B42860" w:rsidRDefault="00B42860" w:rsidP="00B42860">
      <w:pPr>
        <w:numPr>
          <w:ilvl w:val="0"/>
          <w:numId w:val="8"/>
        </w:numPr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Развивающие (оздоровительные)_________________________________</w:t>
      </w:r>
    </w:p>
    <w:p w14:paraId="0840EFCD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Оборудование и инвентарь_________________________________________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552"/>
        <w:gridCol w:w="1388"/>
        <w:gridCol w:w="2160"/>
      </w:tblGrid>
      <w:tr w:rsidR="00B42860" w:rsidRPr="00B42860" w14:paraId="49083B82" w14:textId="77777777" w:rsidTr="0057494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624" w14:textId="77777777" w:rsidR="00B42860" w:rsidRPr="00B42860" w:rsidRDefault="00B42860" w:rsidP="00B42860">
            <w:pPr>
              <w:spacing w:line="240" w:lineRule="auto"/>
              <w:ind w:right="-92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3"/>
              </w:rPr>
              <w:t>Части урока, продолжительность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B589" w14:textId="77777777" w:rsidR="00B42860" w:rsidRPr="00B42860" w:rsidRDefault="00B42860" w:rsidP="00B42860">
            <w:pPr>
              <w:keepNext/>
              <w:spacing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3"/>
              </w:rPr>
              <w:t>Содержание урока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162C" w14:textId="77777777" w:rsidR="00B42860" w:rsidRPr="00B42860" w:rsidRDefault="00B42860" w:rsidP="00B4286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3"/>
              </w:rPr>
              <w:t>Дозировка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61D0" w14:textId="77777777" w:rsidR="00B42860" w:rsidRPr="00B42860" w:rsidRDefault="00B42860" w:rsidP="00B4286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3"/>
              </w:rPr>
              <w:t>Организационно-методические указания</w:t>
            </w:r>
          </w:p>
        </w:tc>
      </w:tr>
      <w:tr w:rsidR="00B42860" w:rsidRPr="00B42860" w14:paraId="1FC24F85" w14:textId="77777777" w:rsidTr="00574940">
        <w:trPr>
          <w:trHeight w:val="21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DFC6FD" w14:textId="77777777" w:rsidR="00B42860" w:rsidRPr="00B42860" w:rsidRDefault="00B42860" w:rsidP="00B42860">
            <w:pPr>
              <w:spacing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  <w:r w:rsidRPr="00B42860">
              <w:rPr>
                <w:rFonts w:ascii="Times New Roman" w:eastAsia="Times New Roman" w:hAnsi="Times New Roman" w:cs="Times New Roman"/>
                <w:sz w:val="32"/>
                <w:szCs w:val="19"/>
              </w:rPr>
              <w:t>Подготовительная (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ACC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16AF2CF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595C8FD7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4F0706F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5BA3261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1CF943E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D9C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6D3A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</w:tr>
      <w:tr w:rsidR="00B42860" w:rsidRPr="00B42860" w14:paraId="752FC6F5" w14:textId="77777777" w:rsidTr="00574940">
        <w:trPr>
          <w:trHeight w:val="143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71681F" w14:textId="77777777" w:rsidR="00B42860" w:rsidRPr="00B42860" w:rsidRDefault="00B42860" w:rsidP="00B42860">
            <w:pPr>
              <w:spacing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  <w:r w:rsidRPr="00B42860">
              <w:rPr>
                <w:rFonts w:ascii="Times New Roman" w:eastAsia="Times New Roman" w:hAnsi="Times New Roman" w:cs="Times New Roman"/>
                <w:sz w:val="32"/>
                <w:szCs w:val="19"/>
              </w:rPr>
              <w:t>Основная (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600E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13D5B70E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08DC4FE2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06F142A2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7095F6CC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4429E7EB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16B30D4C" w14:textId="77777777" w:rsidR="00B42860" w:rsidRPr="00B42860" w:rsidRDefault="00B42860" w:rsidP="00B42860">
            <w:pPr>
              <w:spacing w:line="240" w:lineRule="auto"/>
              <w:ind w:left="-1188" w:hanging="180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D7C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C058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</w:tr>
      <w:tr w:rsidR="00B42860" w:rsidRPr="00B42860" w14:paraId="23C169C2" w14:textId="77777777" w:rsidTr="00574940">
        <w:trPr>
          <w:trHeight w:val="178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F0A0C9" w14:textId="77777777" w:rsidR="00B42860" w:rsidRPr="00B42860" w:rsidRDefault="00B42860" w:rsidP="00B4286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  <w:r w:rsidRPr="00B42860">
              <w:rPr>
                <w:rFonts w:ascii="Times New Roman" w:eastAsia="Times New Roman" w:hAnsi="Times New Roman" w:cs="Times New Roman"/>
                <w:sz w:val="32"/>
                <w:szCs w:val="19"/>
              </w:rPr>
              <w:t>Заключи-тельная</w:t>
            </w:r>
          </w:p>
          <w:p w14:paraId="5E551B8E" w14:textId="77777777" w:rsidR="00B42860" w:rsidRPr="00B42860" w:rsidRDefault="00B42860" w:rsidP="00B4286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  <w:r w:rsidRPr="00B42860">
              <w:rPr>
                <w:rFonts w:ascii="Times New Roman" w:eastAsia="Times New Roman" w:hAnsi="Times New Roman" w:cs="Times New Roman"/>
                <w:sz w:val="32"/>
                <w:szCs w:val="19"/>
              </w:rPr>
              <w:t>( ____мин)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FCF1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140A61A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DF32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7E97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</w:tr>
    </w:tbl>
    <w:p w14:paraId="4E02F78A" w14:textId="77777777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7"/>
        </w:rPr>
      </w:pPr>
    </w:p>
    <w:p w14:paraId="62DF4E95" w14:textId="55CB0063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Самоанализ урока: способы проведения: подготовительной части, основной части; заключительной части урока;</w:t>
      </w:r>
    </w:p>
    <w:p w14:paraId="2BD6A816" w14:textId="67DAC77B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тип урока.</w:t>
      </w:r>
    </w:p>
    <w:p w14:paraId="64FB146E" w14:textId="77777777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 xml:space="preserve">Реализация задач на уроке ______________________________________. </w:t>
      </w:r>
    </w:p>
    <w:p w14:paraId="0F4BA1E5" w14:textId="77777777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Оценка за проведение урока_________________</w:t>
      </w:r>
    </w:p>
    <w:p w14:paraId="638E912D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645405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F83A80" w14:textId="77777777" w:rsidR="00B42860" w:rsidRPr="00B42860" w:rsidRDefault="00B42860" w:rsidP="00B42860">
      <w:pPr>
        <w:spacing w:after="120" w:line="360" w:lineRule="auto"/>
        <w:ind w:left="283"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iCs/>
          <w:sz w:val="28"/>
          <w:szCs w:val="27"/>
        </w:rPr>
        <w:lastRenderedPageBreak/>
        <w:t>АНАЛИЗ УРОКА</w:t>
      </w:r>
    </w:p>
    <w:p w14:paraId="2BE935EA" w14:textId="77777777" w:rsidR="00B42860" w:rsidRPr="00B42860" w:rsidRDefault="00B42860" w:rsidP="00B42860">
      <w:pPr>
        <w:spacing w:after="120" w:line="240" w:lineRule="auto"/>
        <w:ind w:firstLine="360"/>
        <w:rPr>
          <w:rFonts w:ascii="Times New Roman" w:eastAsia="Times New Roman" w:hAnsi="Times New Roman" w:cs="Times New Roman"/>
          <w:sz w:val="28"/>
          <w:szCs w:val="16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16"/>
        </w:rPr>
        <w:t xml:space="preserve">Комплексный развернутый анализ урока </w:t>
      </w:r>
      <w:r w:rsidRPr="00B42860">
        <w:rPr>
          <w:rFonts w:ascii="Times New Roman" w:eastAsia="Times New Roman" w:hAnsi="Times New Roman" w:cs="Times New Roman"/>
          <w:sz w:val="28"/>
          <w:szCs w:val="16"/>
        </w:rPr>
        <w:t>отражает систему педагогических наблюдений за деятельностью преподавателя-практиканта. Анализ урока не должен представлять собой ответы на предложенные вопросы, тем более, что в нем могут и не присутствовать все предусмотренные анализом моменты.</w:t>
      </w:r>
    </w:p>
    <w:p w14:paraId="2CC61DC3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16"/>
        </w:rPr>
      </w:pPr>
      <w:r w:rsidRPr="00B42860">
        <w:rPr>
          <w:rFonts w:ascii="Times New Roman" w:eastAsia="Times New Roman" w:hAnsi="Times New Roman" w:cs="Times New Roman"/>
          <w:sz w:val="28"/>
          <w:szCs w:val="16"/>
        </w:rPr>
        <w:t>Следует понимать, что анализ должен отражать полную картину конкретного урока в каждом разделе, а поэтому рекомендуется избегать общих выражений, «дежурных» фраз и неконкретных характеристик.</w:t>
      </w:r>
    </w:p>
    <w:p w14:paraId="47708DD1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16"/>
        </w:rPr>
      </w:pPr>
      <w:r w:rsidRPr="00B42860">
        <w:rPr>
          <w:rFonts w:ascii="Times New Roman" w:eastAsia="Times New Roman" w:hAnsi="Times New Roman" w:cs="Times New Roman"/>
          <w:sz w:val="28"/>
          <w:szCs w:val="16"/>
        </w:rPr>
        <w:t>Составленный анализ урока дается для ознакомления студенту-практиканту, на занятиях которого он проводился. В случае принципиального расхождения мнений по каким-либо моментам проводящий урок может свое мнение высказать в конце подготовленного анализа.</w:t>
      </w:r>
    </w:p>
    <w:p w14:paraId="43FD6BCF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Анализ урока утверждает учитель физической культуры или групповой методист института.</w:t>
      </w:r>
    </w:p>
    <w:p w14:paraId="6C1DB8B7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14:paraId="4B44407D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14:paraId="146AC691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</w:rPr>
        <w:t>ПРИМЕРНЫЙ ПЛАН АНАЛИЗА УРОКА ФИЗИЧЕСКОЙ КУЛЬТУРЫ В ОБЩЕОБРАЗОВАТЕЛЬНОЙ ШКОЛЕ</w:t>
      </w:r>
    </w:p>
    <w:p w14:paraId="5F506345" w14:textId="77777777" w:rsidR="00B42860" w:rsidRPr="00B42860" w:rsidRDefault="00B42860" w:rsidP="00B42860">
      <w:pPr>
        <w:keepNext/>
        <w:keepLines/>
        <w:spacing w:before="200" w:line="240" w:lineRule="auto"/>
        <w:outlineLvl w:val="4"/>
        <w:rPr>
          <w:rFonts w:ascii="Cambria" w:eastAsia="Times New Roman" w:hAnsi="Cambria" w:cs="Times New Roman"/>
          <w:color w:val="243F60"/>
          <w:sz w:val="28"/>
          <w:szCs w:val="24"/>
        </w:rPr>
      </w:pPr>
      <w:r w:rsidRPr="00B42860">
        <w:rPr>
          <w:rFonts w:ascii="Cambria" w:eastAsia="Times New Roman" w:hAnsi="Cambria" w:cs="Times New Roman"/>
          <w:color w:val="243F60"/>
          <w:sz w:val="28"/>
          <w:szCs w:val="24"/>
        </w:rPr>
        <w:t>Подготовленность к уроку</w:t>
      </w:r>
    </w:p>
    <w:p w14:paraId="29FD298E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1.Наличие плана-конспекта. Оценка его содержания (правильность постановки и формулирования задач урока, соответствие программе, возрасту и подготовленности учащихся).</w:t>
      </w:r>
    </w:p>
    <w:p w14:paraId="702FFE1B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2.Подготовленность мест занятий, оборудования, инвентаря.</w:t>
      </w:r>
    </w:p>
    <w:p w14:paraId="7C34439F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3.Подготовленность преподавателя к уроку (внешний вид, спортивная форма).</w:t>
      </w:r>
    </w:p>
    <w:p w14:paraId="7C1327AA" w14:textId="77777777" w:rsidR="00B42860" w:rsidRPr="00B42860" w:rsidRDefault="00B42860" w:rsidP="00B42860">
      <w:pPr>
        <w:numPr>
          <w:ilvl w:val="0"/>
          <w:numId w:val="19"/>
        </w:num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Оценка организации урока</w:t>
      </w:r>
    </w:p>
    <w:p w14:paraId="05E59D2C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4.Рациональное распределение времени по частям урока и видам упражнений.</w:t>
      </w:r>
    </w:p>
    <w:p w14:paraId="54CB5090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5.Распределение учащихся на подгруппы, команды. Назначение судей, водящих, капитанов, дежурных и т.д.</w:t>
      </w:r>
    </w:p>
    <w:p w14:paraId="16DE8B44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6.Рациональность использования площади зала, площадки. Повышение моторной плотности.</w:t>
      </w:r>
    </w:p>
    <w:p w14:paraId="72917934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7.Целесообразность использования методов организации учащихся при выполнении упражнений (фронтальный, групповой, поточный, поочередный, круговой, использование дополнительных заданий, карточек и др.). Выбор преподавателем своего местонахождения, удобного для организации класса и контроля за выполнением заданий.</w:t>
      </w:r>
    </w:p>
    <w:p w14:paraId="51E3C75C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8.Подготовка оборудования и инвентаря (организация деятельности учащихся, соблюдение правил безопасности).</w:t>
      </w:r>
    </w:p>
    <w:p w14:paraId="2A63FDD9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9.Организация учащихся, освобожденных от занятия.</w:t>
      </w:r>
    </w:p>
    <w:p w14:paraId="590E371C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10.Активность, сознательность и трудолюбие учащихся на уроке. 11.Дисциплинированность, взаимопомощь, самоконтроль и самооценка учащихся.</w:t>
      </w:r>
    </w:p>
    <w:p w14:paraId="11651FBE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12.Завершение урока (своевременность построения, подведение итогов, выставление оценок, домашнее задание, уход учащихся).</w:t>
      </w:r>
    </w:p>
    <w:p w14:paraId="6F7F6515" w14:textId="77777777" w:rsidR="00B42860" w:rsidRPr="00B42860" w:rsidRDefault="00B42860" w:rsidP="00B42860">
      <w:pPr>
        <w:numPr>
          <w:ilvl w:val="0"/>
          <w:numId w:val="19"/>
        </w:num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lastRenderedPageBreak/>
        <w:t>Оценка подбора средств и методов на уроке</w:t>
      </w:r>
    </w:p>
    <w:p w14:paraId="0555C527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13.Соответствие средств вводной части задачам урока, возрасту и подготовленности учащихся.</w:t>
      </w:r>
    </w:p>
    <w:p w14:paraId="467919A6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14.Разнообразие и эмоциональность средств, используемых во вводной, основной и заключительных частях урока.</w:t>
      </w:r>
    </w:p>
    <w:p w14:paraId="2ED9BCCA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15.Использование специально - подводящих упражнений при освоении программного материала.</w:t>
      </w:r>
    </w:p>
    <w:p w14:paraId="722C4FCC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16.Использование карточек-заданий в основной части урока.</w:t>
      </w:r>
    </w:p>
    <w:p w14:paraId="28FE2AB7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 xml:space="preserve">17.Использование методов физической подготовки (строго регламентированный, игровой, соревновательный). </w:t>
      </w:r>
    </w:p>
    <w:p w14:paraId="39B96DA5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18.Развитие физических качеств у учащихся (содержание упражнений, дозировка, индивидуальные задания).</w:t>
      </w:r>
    </w:p>
    <w:p w14:paraId="19B03181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19.Характеристика нагрузки на уроке (объем, интенсивность, соответствие возрасту и подготовленности учащихся, умение дозировать нагрузку).</w:t>
      </w:r>
    </w:p>
    <w:p w14:paraId="1767DE2F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14:paraId="06C36D05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14:paraId="123A1849" w14:textId="77777777" w:rsidR="00B42860" w:rsidRPr="00B42860" w:rsidRDefault="00B42860" w:rsidP="00B42860">
      <w:pPr>
        <w:numPr>
          <w:ilvl w:val="0"/>
          <w:numId w:val="19"/>
        </w:num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Оценка методики обучения</w:t>
      </w:r>
    </w:p>
    <w:p w14:paraId="59C25639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20.Знание техники изучаемых движений, умение показать их и терминологически правильно назвать.</w:t>
      </w:r>
    </w:p>
    <w:p w14:paraId="0F72C145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21.Разнообразие и правильность использования словесного метода обучения (рассказ, комментирование, указания, вопросы к учащимся, разбор деятельности учащихся, использование методов убеждения и поощрения, словесная оценка деятельности учащихся).</w:t>
      </w:r>
    </w:p>
    <w:p w14:paraId="406D3182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22.Обеспечение наглядности на уроке (показ, его достоинства и недостатки, использование для показа подготовленных учащихся, иллюстративного материала). Двигательная подготовленность учителя. Культура движений.</w:t>
      </w:r>
    </w:p>
    <w:p w14:paraId="38111FF8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23.Умение акцентировать внимание учащихся на основы техники движений, выделять существенные детали.</w:t>
      </w:r>
    </w:p>
    <w:p w14:paraId="04043B79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24.Владение страховкой и помощью при выполнении учащимися упражнений.</w:t>
      </w:r>
    </w:p>
    <w:p w14:paraId="316A4449" w14:textId="77777777" w:rsidR="00B42860" w:rsidRPr="00B42860" w:rsidRDefault="00B42860" w:rsidP="00B42860">
      <w:pPr>
        <w:spacing w:after="120" w:line="480" w:lineRule="auto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54CA6841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Общий вывод</w:t>
      </w:r>
      <w:r w:rsidRPr="00B42860">
        <w:rPr>
          <w:rFonts w:ascii="Times New Roman" w:eastAsia="Times New Roman" w:hAnsi="Times New Roman" w:cs="Times New Roman"/>
          <w:sz w:val="28"/>
          <w:szCs w:val="27"/>
        </w:rPr>
        <w:t xml:space="preserve"> о подготовленности преподавателя к уроку, рациональности использования времени, целесообразности использования средств и методов физического воспитания, умениях и навыках в решении поставленных задач урока.</w:t>
      </w:r>
    </w:p>
    <w:p w14:paraId="740E673E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679BA95C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59BD27BB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48AA0DB2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3EDC3A8F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21BF5213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43BC5960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2BBD93BD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22D987AA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0E363B9C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519981A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090F9D11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lastRenderedPageBreak/>
        <w:t xml:space="preserve">ХРОНОМЕТРАЖ УРОКА, ГРАФИК ЗАНЯТОСТИ И ПОКАЗАТЕЛЕЙ ЧАСТОТЫ СЕРДЕЧНЫХ СОКРАЩЕНИЙ (ЧСС), </w:t>
      </w:r>
    </w:p>
    <w:p w14:paraId="37094DE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ИХ АНАЛИЗ</w:t>
      </w:r>
    </w:p>
    <w:p w14:paraId="7AFE374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7"/>
        </w:rPr>
      </w:pPr>
    </w:p>
    <w:p w14:paraId="059BD758" w14:textId="77777777" w:rsidR="00B42860" w:rsidRPr="00B42860" w:rsidRDefault="00B42860" w:rsidP="00B42860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i/>
          <w:iCs/>
          <w:sz w:val="28"/>
          <w:szCs w:val="27"/>
        </w:rPr>
        <w:t xml:space="preserve"> Составить протокол хронометража урока, график занятости учащихся на уроке и показателей частоты сердечных сокращений (ЧСС), график плотности урока и изменения ЧСС у ученика с анализом нагрузки.</w:t>
      </w:r>
    </w:p>
    <w:p w14:paraId="46A10D21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</w:rPr>
        <w:t>График плотности и показателей ЧСС занимающихся</w:t>
      </w:r>
    </w:p>
    <w:p w14:paraId="2B8193BD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Данный документ составляется студентом-практикантом с целью объективности анализа и оценки плотности и эффективности урока, умения правильного распределения нагрузки на уроке.</w:t>
      </w:r>
    </w:p>
    <w:p w14:paraId="250D90F4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 xml:space="preserve">В определении плотности урока различают: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</w:rPr>
        <w:t>общую плотность</w:t>
      </w:r>
      <w:r w:rsidRPr="00B42860">
        <w:rPr>
          <w:rFonts w:ascii="Times New Roman" w:eastAsia="Times New Roman" w:hAnsi="Times New Roman" w:cs="Times New Roman"/>
          <w:sz w:val="28"/>
          <w:szCs w:val="24"/>
        </w:rPr>
        <w:t xml:space="preserve"> (отношение времени, затраченного на педагогически оправданные действия, ко всей продолжительности урока);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</w:rPr>
        <w:t>моторную плотность</w:t>
      </w:r>
      <w:r w:rsidRPr="00B42860">
        <w:rPr>
          <w:rFonts w:ascii="Times New Roman" w:eastAsia="Times New Roman" w:hAnsi="Times New Roman" w:cs="Times New Roman"/>
          <w:sz w:val="28"/>
          <w:szCs w:val="24"/>
        </w:rPr>
        <w:t xml:space="preserve"> (отношение времени, затраченного непосредственно на выполнение физических упражнений, ко всей продолжительности урока), которая является одним из ключевых показателей эффективности урока. К педагогически оправданному времени относятся следующие виды деятельности: объяснение и показ упражнений, исправление ошибок, выполнение физических упражнений и связанный с ними необходимый отдых, вспомогательные действия (перестроения, установка снарядов и т.п.). К неоправданным затратам урочного времени относятся его потери, вызванные организационными или другими неполадками, такими как «утечка» времени из-за опоздания на урок и преждевременного завершения его, «простой» между подходами и снарядами из-за недостатка оборудования, перерывы в занятии, вызванные нарушениями дисциплины, поломкой инвентаря, отлучками учителя и т.п.</w:t>
      </w:r>
    </w:p>
    <w:p w14:paraId="147EAB92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Показателем эффективности урока и умения преподавателя распределять нагрузку является кривая работоспособности по данным ЧСС.</w:t>
      </w:r>
    </w:p>
    <w:p w14:paraId="5A88CC17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График плотности и ЧСС составляется следующим образом:</w:t>
      </w:r>
    </w:p>
    <w:p w14:paraId="4D0A7635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- один из студентов, выполняемый роль хронометриста, фиксирует секундомером время, затраченное на различные действия и сообщает свои данные студенту, ведущему запись;</w:t>
      </w:r>
    </w:p>
    <w:p w14:paraId="25659FA7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- другой студент, постоянно находится возле ученика, выбранного в качестве объекта анализа и измеряет показатели ЧСС, перед и после каждого вида деятельности (по команде хронометриста), данные сообщает ведущему запись;</w:t>
      </w:r>
    </w:p>
    <w:p w14:paraId="46AA9FB0" w14:textId="77777777" w:rsidR="00B42860" w:rsidRPr="00B42860" w:rsidRDefault="00B42860" w:rsidP="00B428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Студент, ведущий запись, фиксирует всю информацию в протоколе.</w:t>
      </w:r>
    </w:p>
    <w:p w14:paraId="1ABCEA7F" w14:textId="77777777" w:rsidR="00B42860" w:rsidRPr="00B42860" w:rsidRDefault="00B42860" w:rsidP="00B428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Данные протокола переносятся в график, затем проводятся необходимые расчеты, анализ плотности и ЧСС. Анализ включает: правильность распределения нагрузки по частям урока; рациональность затрат времени на отдельные действия, оценку общей и моторной плотности урока; функциональную эффективность урока.</w:t>
      </w:r>
    </w:p>
    <w:p w14:paraId="5C7CCF85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14:paraId="3B3202CC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14:paraId="08A23204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B42860">
        <w:rPr>
          <w:rFonts w:ascii="Times New Roman" w:eastAsia="Times New Roman" w:hAnsi="Times New Roman" w:cs="Times New Roman"/>
          <w:b/>
          <w:sz w:val="32"/>
          <w:szCs w:val="24"/>
        </w:rPr>
        <w:lastRenderedPageBreak/>
        <w:t>Расчет плотности на уроке осуществляется по формуле:</w:t>
      </w:r>
    </w:p>
    <w:p w14:paraId="51657821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32"/>
          <w:szCs w:val="24"/>
          <w:u w:val="single"/>
        </w:rPr>
      </w:pPr>
      <w:r w:rsidRPr="00B42860">
        <w:rPr>
          <w:rFonts w:ascii="Times New Roman" w:eastAsia="Times New Roman" w:hAnsi="Times New Roman" w:cs="Times New Roman"/>
          <w:bCs/>
          <w:i/>
          <w:iCs/>
          <w:sz w:val="32"/>
          <w:szCs w:val="24"/>
          <w:u w:val="single"/>
        </w:rPr>
        <w:t>Общая плотность: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70"/>
        <w:gridCol w:w="5507"/>
        <w:gridCol w:w="2310"/>
      </w:tblGrid>
      <w:tr w:rsidR="00B42860" w:rsidRPr="00B42860" w14:paraId="75D19EE7" w14:textId="77777777" w:rsidTr="00574940">
        <w:trPr>
          <w:cantSplit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E5810" w14:textId="77777777" w:rsidR="00B42860" w:rsidRPr="00B42860" w:rsidRDefault="00B42860" w:rsidP="00B42860">
            <w:pPr>
              <w:keepNext/>
              <w:keepLines/>
              <w:spacing w:before="200" w:line="240" w:lineRule="auto"/>
              <w:outlineLvl w:val="4"/>
              <w:rPr>
                <w:rFonts w:ascii="Cambria" w:eastAsia="Times New Roman" w:hAnsi="Cambria" w:cs="Times New Roman"/>
                <w:sz w:val="28"/>
                <w:szCs w:val="24"/>
              </w:rPr>
            </w:pPr>
            <w:r w:rsidRPr="00B42860">
              <w:rPr>
                <w:rFonts w:ascii="Cambria" w:eastAsia="Times New Roman" w:hAnsi="Cambria" w:cs="Times New Roman"/>
                <w:b/>
                <w:bCs/>
                <w:i/>
                <w:iCs/>
                <w:sz w:val="28"/>
                <w:szCs w:val="24"/>
              </w:rPr>
              <w:t>ОП</w:t>
            </w:r>
            <w:r w:rsidRPr="00B42860">
              <w:rPr>
                <w:rFonts w:ascii="Cambria" w:eastAsia="Times New Roman" w:hAnsi="Cambria" w:cs="Times New Roman"/>
                <w:sz w:val="28"/>
                <w:szCs w:val="24"/>
              </w:rPr>
              <w:t xml:space="preserve"> =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541FD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24"/>
              </w:rPr>
            </w:pPr>
            <w:r w:rsidRPr="00B42860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24"/>
              </w:rPr>
              <w:t>время, целесообразно затраченное на уроке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1817F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  <w:r w:rsidRPr="00B42860"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  <w:t xml:space="preserve"> х 100% =</w:t>
            </w:r>
          </w:p>
        </w:tc>
      </w:tr>
      <w:tr w:rsidR="00B42860" w:rsidRPr="00B42860" w14:paraId="484C90A6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A05D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F081C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24"/>
              </w:rPr>
            </w:pPr>
            <w:r w:rsidRPr="00B42860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24"/>
              </w:rPr>
              <w:t>время урока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6EF71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</w:p>
        </w:tc>
      </w:tr>
    </w:tbl>
    <w:p w14:paraId="3C561EE6" w14:textId="77777777" w:rsidR="00B42860" w:rsidRPr="00B42860" w:rsidRDefault="00B42860" w:rsidP="00B42860">
      <w:pPr>
        <w:keepNext/>
        <w:keepLines/>
        <w:spacing w:before="200" w:line="240" w:lineRule="auto"/>
        <w:outlineLvl w:val="3"/>
        <w:rPr>
          <w:rFonts w:ascii="Cambria" w:eastAsia="Times New Roman" w:hAnsi="Cambria" w:cs="Times New Roman"/>
          <w:b/>
          <w:bCs/>
          <w:sz w:val="28"/>
          <w:szCs w:val="24"/>
          <w:u w:val="single"/>
        </w:rPr>
      </w:pPr>
      <w:r w:rsidRPr="00B42860">
        <w:rPr>
          <w:rFonts w:ascii="Cambria" w:eastAsia="Times New Roman" w:hAnsi="Cambria" w:cs="Times New Roman"/>
          <w:b/>
          <w:bCs/>
          <w:sz w:val="28"/>
          <w:szCs w:val="24"/>
          <w:u w:val="single"/>
        </w:rPr>
        <w:t>Моторная плотность: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6034"/>
        <w:gridCol w:w="1782"/>
      </w:tblGrid>
      <w:tr w:rsidR="00B42860" w:rsidRPr="00B42860" w14:paraId="7BD0831D" w14:textId="77777777" w:rsidTr="00574940">
        <w:trPr>
          <w:cantSplit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C3B4A" w14:textId="77777777" w:rsidR="00B42860" w:rsidRPr="00B42860" w:rsidRDefault="00B42860" w:rsidP="00B42860">
            <w:pPr>
              <w:keepNext/>
              <w:keepLines/>
              <w:spacing w:before="200" w:line="240" w:lineRule="auto"/>
              <w:outlineLvl w:val="4"/>
              <w:rPr>
                <w:rFonts w:ascii="Cambria" w:eastAsia="Times New Roman" w:hAnsi="Cambria" w:cs="Times New Roman"/>
                <w:sz w:val="28"/>
                <w:szCs w:val="24"/>
              </w:rPr>
            </w:pPr>
            <w:r w:rsidRPr="00B42860">
              <w:rPr>
                <w:rFonts w:ascii="Cambria" w:eastAsia="Times New Roman" w:hAnsi="Cambria" w:cs="Times New Roman"/>
                <w:b/>
                <w:i/>
                <w:iCs/>
                <w:sz w:val="28"/>
                <w:szCs w:val="24"/>
              </w:rPr>
              <w:t>МП</w:t>
            </w:r>
            <w:r w:rsidRPr="00B42860">
              <w:rPr>
                <w:rFonts w:ascii="Cambria" w:eastAsia="Times New Roman" w:hAnsi="Cambria" w:cs="Times New Roman"/>
                <w:b/>
                <w:sz w:val="28"/>
                <w:szCs w:val="24"/>
              </w:rPr>
              <w:t xml:space="preserve"> </w:t>
            </w:r>
            <w:r w:rsidRPr="00B42860">
              <w:rPr>
                <w:rFonts w:ascii="Cambria" w:eastAsia="Times New Roman" w:hAnsi="Cambria" w:cs="Times New Roman"/>
                <w:bCs/>
                <w:sz w:val="28"/>
                <w:szCs w:val="24"/>
              </w:rPr>
              <w:t xml:space="preserve">=  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B68A3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24"/>
              </w:rPr>
            </w:pPr>
            <w:r w:rsidRPr="00B42860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24"/>
              </w:rPr>
              <w:t>время, затраченное на двигательные действия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A1E7D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  <w:r w:rsidRPr="00B42860"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  <w:t>х 100% =</w:t>
            </w:r>
          </w:p>
        </w:tc>
      </w:tr>
      <w:tr w:rsidR="00B42860" w:rsidRPr="00B42860" w14:paraId="455E6D95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2EA5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500B7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24"/>
              </w:rPr>
            </w:pPr>
            <w:r w:rsidRPr="00B42860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24"/>
              </w:rPr>
              <w:t>время урока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9690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</w:p>
        </w:tc>
      </w:tr>
    </w:tbl>
    <w:p w14:paraId="529ED0A2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14:paraId="31B6B915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14:paraId="49E7397D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24"/>
        </w:rPr>
      </w:pPr>
    </w:p>
    <w:p w14:paraId="4695489A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</w:p>
    <w:p w14:paraId="680F0DC4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хронометража и показателей пульса ученика на уроке по физической культуры в классе_______  СШ №___</w:t>
      </w:r>
    </w:p>
    <w:p w14:paraId="248FFF88" w14:textId="77777777" w:rsidR="00B42860" w:rsidRPr="00B42860" w:rsidRDefault="00B42860" w:rsidP="00B42860">
      <w:pPr>
        <w:keepNext/>
        <w:keepLines/>
        <w:spacing w:before="200" w:line="240" w:lineRule="auto"/>
        <w:outlineLvl w:val="1"/>
        <w:rPr>
          <w:rFonts w:ascii="Cambria" w:eastAsia="Times New Roman" w:hAnsi="Cambria" w:cs="Times New Roman"/>
          <w:b/>
          <w:bCs/>
          <w:sz w:val="28"/>
          <w:szCs w:val="28"/>
        </w:rPr>
      </w:pPr>
      <w:r w:rsidRPr="00B42860">
        <w:rPr>
          <w:rFonts w:ascii="Cambria" w:eastAsia="Times New Roman" w:hAnsi="Cambria" w:cs="Times New Roman"/>
          <w:b/>
          <w:bCs/>
          <w:sz w:val="28"/>
          <w:szCs w:val="28"/>
        </w:rPr>
        <w:t>Хронометраж  проводят: ___________________________________</w:t>
      </w:r>
    </w:p>
    <w:p w14:paraId="434ACA64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Дата проведения ___________________Урок проводит____________________</w:t>
      </w:r>
    </w:p>
    <w:p w14:paraId="27432AD5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59"/>
        <w:gridCol w:w="2313"/>
        <w:gridCol w:w="1302"/>
        <w:gridCol w:w="934"/>
        <w:gridCol w:w="1030"/>
        <w:gridCol w:w="863"/>
        <w:gridCol w:w="78"/>
        <w:gridCol w:w="986"/>
        <w:gridCol w:w="770"/>
        <w:gridCol w:w="654"/>
      </w:tblGrid>
      <w:tr w:rsidR="00B42860" w:rsidRPr="00B42860" w14:paraId="7CEFD8F3" w14:textId="77777777" w:rsidTr="00574940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CEF250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урока</w:t>
            </w: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C32C51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2C0285A" w14:textId="77777777" w:rsidR="00B42860" w:rsidRPr="00B42860" w:rsidRDefault="00B42860" w:rsidP="00B42860">
            <w:pPr>
              <w:spacing w:line="240" w:lineRule="auto"/>
              <w:ind w:left="-108" w:right="-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Время окончания 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0D8B71F" w14:textId="77777777" w:rsidR="00B42860" w:rsidRPr="00B42860" w:rsidRDefault="00B42860" w:rsidP="00B42860">
            <w:pPr>
              <w:spacing w:line="240" w:lineRule="auto"/>
              <w:ind w:left="-108" w:right="-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Пульс за 10с</w:t>
            </w:r>
          </w:p>
        </w:tc>
        <w:tc>
          <w:tcPr>
            <w:tcW w:w="438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F60377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Компоненты урока, влияющие на его плотность</w:t>
            </w:r>
          </w:p>
        </w:tc>
      </w:tr>
      <w:tr w:rsidR="00B42860" w:rsidRPr="00B42860" w14:paraId="42FB21A3" w14:textId="77777777" w:rsidTr="00574940">
        <w:tc>
          <w:tcPr>
            <w:tcW w:w="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2D1A0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979B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DCCA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162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A4A0893" w14:textId="77777777" w:rsidR="00B42860" w:rsidRPr="00B42860" w:rsidRDefault="00B42860" w:rsidP="00B42860">
            <w:pPr>
              <w:spacing w:line="240" w:lineRule="auto"/>
              <w:ind w:left="-57" w:right="-1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Выпол-нение упр.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37B59D" w14:textId="77777777" w:rsidR="00B42860" w:rsidRPr="00B42860" w:rsidRDefault="00B42860" w:rsidP="00B42860">
            <w:pPr>
              <w:spacing w:line="240" w:lineRule="auto"/>
              <w:ind w:left="-57" w:right="-1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Вспом. дейст-вия</w:t>
            </w:r>
          </w:p>
        </w:tc>
        <w:tc>
          <w:tcPr>
            <w:tcW w:w="10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3F0314" w14:textId="77777777" w:rsidR="00B42860" w:rsidRPr="00B42860" w:rsidRDefault="00B42860" w:rsidP="00B42860">
            <w:pPr>
              <w:spacing w:line="240" w:lineRule="auto"/>
              <w:ind w:left="-57" w:right="-1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Осмыс-ливание действий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65F533" w14:textId="77777777" w:rsidR="00B42860" w:rsidRPr="00B42860" w:rsidRDefault="00B42860" w:rsidP="00B42860">
            <w:pPr>
              <w:spacing w:line="240" w:lineRule="auto"/>
              <w:ind w:left="-57" w:right="-1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Отдых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7C84B1" w14:textId="77777777" w:rsidR="00B42860" w:rsidRPr="00B42860" w:rsidRDefault="00B42860" w:rsidP="00B42860">
            <w:pPr>
              <w:spacing w:line="240" w:lineRule="auto"/>
              <w:ind w:left="-57" w:right="-1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Прос-той</w:t>
            </w:r>
          </w:p>
        </w:tc>
      </w:tr>
      <w:tr w:rsidR="00B42860" w:rsidRPr="00B42860" w14:paraId="62C6A376" w14:textId="77777777" w:rsidTr="00574940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51EB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C166D6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92D7A3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677562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0F2365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D97A8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FEA31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80B55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771D3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42860" w:rsidRPr="00B42860" w14:paraId="6C26D45E" w14:textId="77777777" w:rsidTr="00574940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9D0C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4BB6F0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B60235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7F901C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C84861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8D92A4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3FA2DF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4A9C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3176A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6280F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B862B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8AE158F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7DDFA6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Общая плотность урока:                      Моторная плотность урока:</w:t>
      </w:r>
    </w:p>
    <w:p w14:paraId="2CF9AED5" w14:textId="77777777" w:rsidR="00B42860" w:rsidRPr="00B42860" w:rsidRDefault="00B42860" w:rsidP="00B42860">
      <w:pPr>
        <w:keepNext/>
        <w:keepLines/>
        <w:spacing w:before="200" w:line="240" w:lineRule="auto"/>
        <w:jc w:val="center"/>
        <w:outlineLvl w:val="2"/>
        <w:rPr>
          <w:rFonts w:ascii="Cambria" w:eastAsia="Times New Roman" w:hAnsi="Cambria" w:cs="Times New Roman"/>
          <w:b/>
          <w:bCs/>
          <w:i/>
          <w:iCs/>
          <w:color w:val="4F81BD"/>
          <w:sz w:val="28"/>
          <w:szCs w:val="28"/>
        </w:rPr>
      </w:pPr>
    </w:p>
    <w:p w14:paraId="01B4FED2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A05ED0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61FE98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71046F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C3C980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160FAA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63B044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6E13CA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FA2C96" w14:textId="77777777" w:rsidR="00B42860" w:rsidRPr="00B42860" w:rsidRDefault="00B42860" w:rsidP="00B42860">
      <w:pPr>
        <w:keepNext/>
        <w:keepLines/>
        <w:spacing w:before="200" w:line="240" w:lineRule="auto"/>
        <w:jc w:val="center"/>
        <w:outlineLvl w:val="2"/>
        <w:rPr>
          <w:rFonts w:ascii="Cambria" w:eastAsia="Times New Roman" w:hAnsi="Cambria" w:cs="Times New Roman"/>
          <w:b/>
          <w:bCs/>
          <w:i/>
          <w:iCs/>
          <w:color w:val="4F81BD"/>
          <w:sz w:val="28"/>
          <w:szCs w:val="28"/>
        </w:rPr>
      </w:pPr>
    </w:p>
    <w:p w14:paraId="418D483D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DF24F4" w14:textId="77777777" w:rsidR="00B911CC" w:rsidRDefault="00B911CC" w:rsidP="00B42860">
      <w:pPr>
        <w:keepNext/>
        <w:keepLines/>
        <w:spacing w:before="200" w:line="240" w:lineRule="auto"/>
        <w:jc w:val="center"/>
        <w:outlineLvl w:val="2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64192C84" w14:textId="32E01700" w:rsidR="00B42860" w:rsidRPr="00B42860" w:rsidRDefault="00B42860" w:rsidP="00B42860">
      <w:pPr>
        <w:keepNext/>
        <w:keepLines/>
        <w:spacing w:before="200" w:line="240" w:lineRule="auto"/>
        <w:jc w:val="center"/>
        <w:outlineLvl w:val="2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t>ГРАФИК ПЛОТНОСТИ И ПОКАЗАТЕЛЕЙ ЧСС</w:t>
      </w:r>
    </w:p>
    <w:p w14:paraId="34CDB46C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Ученика (цы)_________________________________, класса __________</w:t>
      </w:r>
    </w:p>
    <w:p w14:paraId="528F5F5C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На уроке  ФК, проводимом______________________________________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637"/>
        <w:gridCol w:w="535"/>
        <w:gridCol w:w="535"/>
        <w:gridCol w:w="534"/>
        <w:gridCol w:w="534"/>
        <w:gridCol w:w="557"/>
        <w:gridCol w:w="557"/>
        <w:gridCol w:w="557"/>
        <w:gridCol w:w="557"/>
        <w:gridCol w:w="557"/>
        <w:gridCol w:w="557"/>
        <w:gridCol w:w="557"/>
        <w:gridCol w:w="558"/>
        <w:gridCol w:w="558"/>
        <w:gridCol w:w="450"/>
        <w:gridCol w:w="479"/>
        <w:gridCol w:w="496"/>
      </w:tblGrid>
      <w:tr w:rsidR="00B42860" w:rsidRPr="00B42860" w14:paraId="5510EFA9" w14:textId="77777777" w:rsidTr="00574940">
        <w:trPr>
          <w:cantSplit/>
        </w:trPr>
        <w:tc>
          <w:tcPr>
            <w:tcW w:w="579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614A3B3D" w14:textId="77777777" w:rsidR="00B42860" w:rsidRPr="00B42860" w:rsidRDefault="00B42860" w:rsidP="00B4286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Показатель частоты сердечных сокращений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F85CC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4CDFDD" w14:textId="77777777" w:rsidR="00B42860" w:rsidRPr="00B42860" w:rsidRDefault="00B42860" w:rsidP="00B42860">
            <w:pPr>
              <w:tabs>
                <w:tab w:val="left" w:pos="708"/>
                <w:tab w:val="center" w:pos="4677"/>
                <w:tab w:val="right" w:pos="9355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3350BC1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7AAF4AEF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0CA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DFA00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ACB1D6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2F1E6F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7487A8E3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A9F06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367BF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7FD791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7D8C9A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02D4B41B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70E78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2CAC3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498B62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7501D8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2C6248DD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E345E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BDBB4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288C43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99DA8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2A6A631C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20081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A33DF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14D824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B4A6A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4297F3AE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8E81C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D6A31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FFA27C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0929D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1653E1EF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C1F5E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C4C18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FFDA41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64EFE5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5B50007F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F5B1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5CC29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15F5B8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06FDA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66646A0D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DD2F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50DC4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2E1329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A1E895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1E0BBD7A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715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197FFA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4F7935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E9A280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239319A7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0B4E8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9077A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00B7BA" w14:textId="77777777" w:rsidR="00B42860" w:rsidRPr="00B42860" w:rsidRDefault="00B42860" w:rsidP="00B4286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951D5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7B42534B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E911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39235E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A018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957B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649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53E2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084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4DE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B89C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3820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FC6B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51B7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9FD6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C415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56B0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578E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693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F90A622" w14:textId="289E0890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E46F1D" wp14:editId="0CE0D6D3">
                      <wp:simplePos x="0" y="0"/>
                      <wp:positionH relativeFrom="column">
                        <wp:posOffset>-5330190</wp:posOffset>
                      </wp:positionH>
                      <wp:positionV relativeFrom="paragraph">
                        <wp:posOffset>1153160</wp:posOffset>
                      </wp:positionV>
                      <wp:extent cx="0" cy="0"/>
                      <wp:effectExtent l="12700" t="5715" r="6350" b="13335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075021" id="Прямая соединительная линия 1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9.7pt,90.8pt" to="-419.7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"/>
                  </w:pict>
                </mc:Fallback>
              </mc:AlternateContent>
            </w:r>
          </w:p>
        </w:tc>
      </w:tr>
      <w:tr w:rsidR="00B42860" w:rsidRPr="00B42860" w14:paraId="285B5EB0" w14:textId="77777777" w:rsidTr="00574940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2687F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7EF9A8B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8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088821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0     3     6     9     12     15   18    21    24    27    30    33   36    39    42    45    </w:t>
            </w:r>
          </w:p>
        </w:tc>
      </w:tr>
    </w:tbl>
    <w:p w14:paraId="544C53C9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373BA9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(время в минутах)</w:t>
      </w:r>
    </w:p>
    <w:p w14:paraId="54F87C9D" w14:textId="0F7F6842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76F20" wp14:editId="1F04A01E">
                <wp:simplePos x="0" y="0"/>
                <wp:positionH relativeFrom="column">
                  <wp:posOffset>914400</wp:posOffset>
                </wp:positionH>
                <wp:positionV relativeFrom="paragraph">
                  <wp:posOffset>163830</wp:posOffset>
                </wp:positionV>
                <wp:extent cx="0" cy="0"/>
                <wp:effectExtent l="10160" t="12065" r="8890" b="698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2B455" id="Прямая соединительная линия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2.9pt" to="1in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IhFMXnaAAAACQEAAA8AAAAAAAAAAAAAAAAAAQQAAGRycy9kb3ducmV2LnhtbFBLBQYAAAAA&#10;BAAEAPMAAAAIBQAAAAA=&#10;"/>
            </w:pict>
          </mc:Fallback>
        </mc:AlternateContent>
      </w:r>
      <w:r w:rsidRPr="00B4286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ECBF5" wp14:editId="05F59A64">
                <wp:simplePos x="0" y="0"/>
                <wp:positionH relativeFrom="column">
                  <wp:posOffset>914400</wp:posOffset>
                </wp:positionH>
                <wp:positionV relativeFrom="paragraph">
                  <wp:posOffset>163830</wp:posOffset>
                </wp:positionV>
                <wp:extent cx="0" cy="0"/>
                <wp:effectExtent l="10160" t="12065" r="8890" b="698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1E254" id="Прямая соединительная линия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2.9pt" to="1in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IhFMXnaAAAACQEAAA8AAAAAAAAAAAAAAAAAAQQAAGRycy9kb3ducmV2LnhtbFBLBQYAAAAA&#10;BAAEAPMAAAAIBQAAAAA=&#10;"/>
            </w:pict>
          </mc:Fallback>
        </mc:AlternateContent>
      </w:r>
      <w:r w:rsidRPr="00B4286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34BB8" wp14:editId="2BEAAC16">
                <wp:simplePos x="0" y="0"/>
                <wp:positionH relativeFrom="column">
                  <wp:posOffset>914400</wp:posOffset>
                </wp:positionH>
                <wp:positionV relativeFrom="paragraph">
                  <wp:posOffset>163830</wp:posOffset>
                </wp:positionV>
                <wp:extent cx="0" cy="0"/>
                <wp:effectExtent l="10160" t="12065" r="8890" b="698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06D5E" id="Прямая соединительная линия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2.9pt" to="1in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IhFMXnaAAAACQEAAA8AAAAAAAAAAAAAAAAAAQQAAGRycy9kb3ducmV2LnhtbFBLBQYAAAAA&#10;BAAEAPMAAAAIBQAAAAA=&#10;"/>
            </w:pict>
          </mc:Fallback>
        </mc:AlternateContent>
      </w:r>
      <w:r w:rsidRPr="00B4286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9CCA40" wp14:editId="593736AD">
                <wp:simplePos x="0" y="0"/>
                <wp:positionH relativeFrom="column">
                  <wp:posOffset>1257300</wp:posOffset>
                </wp:positionH>
                <wp:positionV relativeFrom="paragraph">
                  <wp:posOffset>102870</wp:posOffset>
                </wp:positionV>
                <wp:extent cx="0" cy="0"/>
                <wp:effectExtent l="10160" t="8255" r="8890" b="1079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A3017" id="Прямая соединительная линия 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1pt" to="99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jAv6O9kAAAAJAQAADwAAAAAAAAAAAAAAAAABBAAAZHJzL2Rvd25yZXYueG1sUEsFBgAAAAAE&#10;AAQA8wAAAAcFAAAAAA==&#10;"/>
            </w:pict>
          </mc:Fallback>
        </mc:AlternateContent>
      </w:r>
      <w:r w:rsidRPr="00B4286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07F57C" wp14:editId="23E9A327">
                <wp:simplePos x="0" y="0"/>
                <wp:positionH relativeFrom="column">
                  <wp:posOffset>1257300</wp:posOffset>
                </wp:positionH>
                <wp:positionV relativeFrom="paragraph">
                  <wp:posOffset>102870</wp:posOffset>
                </wp:positionV>
                <wp:extent cx="0" cy="0"/>
                <wp:effectExtent l="10160" t="8255" r="8890" b="1079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99003" id="Прямая соединительная линия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1pt" to="99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jAv6O9kAAAAJAQAADwAAAAAAAAAAAAAAAAABBAAAZHJzL2Rvd25yZXYueG1sUEsFBgAAAAAE&#10;AAQA8wAAAAcFAAAAAA==&#10;"/>
            </w:pict>
          </mc:Fallback>
        </mc:AlternateContent>
      </w:r>
      <w:r w:rsidRPr="00B4286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614FAB" wp14:editId="5496096F">
                <wp:simplePos x="0" y="0"/>
                <wp:positionH relativeFrom="column">
                  <wp:posOffset>1257300</wp:posOffset>
                </wp:positionH>
                <wp:positionV relativeFrom="paragraph">
                  <wp:posOffset>102870</wp:posOffset>
                </wp:positionV>
                <wp:extent cx="0" cy="0"/>
                <wp:effectExtent l="10160" t="8255" r="8890" b="1079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99A92" id="Прямая соединительная линия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1pt" to="99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jAv6O9kAAAAJAQAADwAAAAAAAAAAAAAAAAABBAAAZHJzL2Rvd25yZXYueG1sUEsFBgAAAAAE&#10;AAQA8wAAAAcFAAAAAA==&#10;"/>
            </w:pict>
          </mc:Fallback>
        </mc:AlternateContent>
      </w:r>
      <w:r w:rsidRPr="00B4286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3A20BF" wp14:editId="70C83F0C">
                <wp:simplePos x="0" y="0"/>
                <wp:positionH relativeFrom="column">
                  <wp:posOffset>1257300</wp:posOffset>
                </wp:positionH>
                <wp:positionV relativeFrom="paragraph">
                  <wp:posOffset>102870</wp:posOffset>
                </wp:positionV>
                <wp:extent cx="0" cy="0"/>
                <wp:effectExtent l="10160" t="8255" r="889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8BF2A" id="Прямая соединительная линия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1pt" to="99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jAv6O9kAAAAJAQAADwAAAAAAAAAAAAAAAAABBAAAZHJzL2Rvd25yZXYueG1sUEsFBgAAAAAE&#10;AAQA8wAAAAcFAAAAAA==&#10;"/>
            </w:pict>
          </mc:Fallback>
        </mc:AlternateContent>
      </w:r>
      <w:r w:rsidRPr="00B4286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07201F" wp14:editId="4103D7FE">
                <wp:simplePos x="0" y="0"/>
                <wp:positionH relativeFrom="column">
                  <wp:posOffset>1257300</wp:posOffset>
                </wp:positionH>
                <wp:positionV relativeFrom="paragraph">
                  <wp:posOffset>102870</wp:posOffset>
                </wp:positionV>
                <wp:extent cx="0" cy="0"/>
                <wp:effectExtent l="10160" t="8255" r="8890" b="1079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10A8D" id="Прямая соединительная линия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1pt" to="99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jAv6O9kAAAAJAQAADwAAAAAAAAAAAAAAAAABBAAAZHJzL2Rvd25yZXYueG1sUEsFBgAAAAAE&#10;AAQA8wAAAAcFAAAAAA==&#10;"/>
            </w:pict>
          </mc:Fallback>
        </mc:AlternateContent>
      </w:r>
      <w:r w:rsidRPr="00B4286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680BD8" wp14:editId="086D6321">
                <wp:simplePos x="0" y="0"/>
                <wp:positionH relativeFrom="column">
                  <wp:posOffset>1409700</wp:posOffset>
                </wp:positionH>
                <wp:positionV relativeFrom="paragraph">
                  <wp:posOffset>80010</wp:posOffset>
                </wp:positionV>
                <wp:extent cx="0" cy="0"/>
                <wp:effectExtent l="10160" t="13970" r="8890" b="508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A0BF9" id="Прямая соединительная линия 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pt,6.3pt" to="11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ZRwJeNkAAAAJAQAADwAAAAAAAAAAAAAAAAABBAAAZHJzL2Rvd25yZXYueG1sUEsFBgAAAAAE&#10;AAQA8wAAAAcFAAAAAA==&#10;"/>
            </w:pict>
          </mc:Fallback>
        </mc:AlternateConten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График составил ______________ хронометраж вел ___________</w:t>
      </w:r>
    </w:p>
    <w:p w14:paraId="5BD1720B" w14:textId="77777777" w:rsidR="00B42860" w:rsidRPr="00B42860" w:rsidRDefault="00B42860" w:rsidP="00B42860">
      <w:pPr>
        <w:spacing w:line="240" w:lineRule="auto"/>
        <w:ind w:left="2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фамилия, и.о.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  <w:t>фамилия, и.о</w:t>
      </w:r>
    </w:p>
    <w:p w14:paraId="0D10F620" w14:textId="77777777" w:rsidR="00B42860" w:rsidRPr="00B42860" w:rsidRDefault="00B42860" w:rsidP="00B42860">
      <w:pPr>
        <w:keepNext/>
        <w:keepLines/>
        <w:spacing w:before="480" w:line="240" w:lineRule="auto"/>
        <w:outlineLvl w:val="0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t>Запись _________________</w:t>
      </w: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softHyphen/>
      </w: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softHyphen/>
      </w: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softHyphen/>
      </w: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softHyphen/>
      </w: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softHyphen/>
      </w: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softHyphen/>
      </w: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softHyphen/>
        <w:t>_______</w:t>
      </w: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tab/>
      </w:r>
      <w:r w:rsidRPr="00B42860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tab/>
        <w:t xml:space="preserve"> данные ЧСС __________________</w:t>
      </w:r>
    </w:p>
    <w:p w14:paraId="5EBEF334" w14:textId="77777777" w:rsidR="00B42860" w:rsidRPr="00B42860" w:rsidRDefault="00B42860" w:rsidP="00B42860">
      <w:pPr>
        <w:spacing w:line="240" w:lineRule="auto"/>
        <w:ind w:left="1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фамилия, и.о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</w:r>
      <w:r w:rsidRPr="00B42860">
        <w:rPr>
          <w:rFonts w:ascii="Times New Roman" w:eastAsia="Times New Roman" w:hAnsi="Times New Roman" w:cs="Times New Roman"/>
          <w:sz w:val="28"/>
          <w:szCs w:val="28"/>
        </w:rPr>
        <w:tab/>
        <w:t xml:space="preserve"> фамилия, и.о</w:t>
      </w:r>
    </w:p>
    <w:p w14:paraId="5E84F9F7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765E09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0248ED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B474C8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 полученных данных:</w:t>
      </w:r>
    </w:p>
    <w:p w14:paraId="0DF0D77A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правильность распределения нагрузки по частям урока:</w:t>
      </w:r>
    </w:p>
    <w:p w14:paraId="6B872D59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рациональность затрат времени на отдельные действия:</w:t>
      </w:r>
    </w:p>
    <w:p w14:paraId="3BE39ADB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оценка  общей и моторной плотности урока: </w:t>
      </w:r>
    </w:p>
    <w:p w14:paraId="25B89036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функциональная эффективность урока:</w:t>
      </w:r>
    </w:p>
    <w:p w14:paraId="34813A7D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CADA334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C5ADAE9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48CC808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428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Внеклассная, физкультурно-оздоровительная и</w:t>
      </w:r>
    </w:p>
    <w:p w14:paraId="77E294E6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B428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спортивно-массовая работа</w:t>
      </w:r>
    </w:p>
    <w:p w14:paraId="4A772C06" w14:textId="77777777" w:rsidR="00B42860" w:rsidRPr="00B42860" w:rsidRDefault="00B42860" w:rsidP="00B42860">
      <w:pPr>
        <w:spacing w:after="120" w:line="240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Участвовать в проведении внеклассных и массовых физкультурно-оздоровительных и спортивных мероприятий по плану школы и оформить соответствующие документы.</w:t>
      </w:r>
    </w:p>
    <w:p w14:paraId="58E0AE61" w14:textId="77777777" w:rsidR="00B42860" w:rsidRPr="00B42860" w:rsidRDefault="00B42860" w:rsidP="00B42860">
      <w:pPr>
        <w:keepNext/>
        <w:keepLines/>
        <w:spacing w:before="200" w:line="240" w:lineRule="auto"/>
        <w:outlineLvl w:val="2"/>
        <w:rPr>
          <w:rFonts w:ascii="Cambria" w:eastAsia="Times New Roman" w:hAnsi="Cambria" w:cs="Times New Roman"/>
          <w:bCs/>
          <w:i/>
          <w:color w:val="4F81BD"/>
          <w:sz w:val="28"/>
          <w:szCs w:val="28"/>
        </w:rPr>
      </w:pPr>
    </w:p>
    <w:p w14:paraId="3E8EB507" w14:textId="77777777" w:rsidR="00B42860" w:rsidRPr="00B42860" w:rsidRDefault="00B42860" w:rsidP="00B42860">
      <w:pPr>
        <w:keepNext/>
        <w:keepLines/>
        <w:spacing w:before="200" w:line="240" w:lineRule="auto"/>
        <w:outlineLvl w:val="2"/>
        <w:rPr>
          <w:rFonts w:ascii="Cambria" w:eastAsia="Times New Roman" w:hAnsi="Cambria" w:cs="Times New Roman"/>
          <w:bCs/>
          <w:i/>
          <w:sz w:val="28"/>
          <w:szCs w:val="28"/>
        </w:rPr>
      </w:pPr>
    </w:p>
    <w:p w14:paraId="03C395B4" w14:textId="77777777" w:rsidR="00B42860" w:rsidRPr="00B42860" w:rsidRDefault="00B42860" w:rsidP="00B42860">
      <w:pPr>
        <w:keepNext/>
        <w:keepLines/>
        <w:spacing w:before="200" w:line="240" w:lineRule="auto"/>
        <w:jc w:val="center"/>
        <w:outlineLvl w:val="4"/>
        <w:rPr>
          <w:rFonts w:ascii="Cambria" w:eastAsia="Times New Roman" w:hAnsi="Cambria" w:cs="Times New Roman"/>
          <w:bCs/>
          <w:iCs/>
          <w:sz w:val="28"/>
          <w:szCs w:val="28"/>
        </w:rPr>
      </w:pPr>
      <w:r w:rsidRPr="00B42860">
        <w:rPr>
          <w:rFonts w:ascii="Cambria" w:eastAsia="Times New Roman" w:hAnsi="Cambria" w:cs="Times New Roman"/>
          <w:bCs/>
          <w:iCs/>
          <w:sz w:val="28"/>
          <w:szCs w:val="28"/>
        </w:rPr>
        <w:t>ВНЕКЛАССНАЯ РАБОТА ПО ФИЗИЧЕСКОЙ КУЛЬТУРЕ В ШКОЛЕ</w:t>
      </w:r>
    </w:p>
    <w:p w14:paraId="0152CACC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3AB49F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Провести по плану учителя физической культуры 2 учебно-тренировочных занятия в одной из спортивных секций школы или других форм внеклассной работы по физической культуре в школе (спортивный час в группе продленного дня, подвижные перемены в начальной школе  и т.п.)</w:t>
      </w:r>
    </w:p>
    <w:p w14:paraId="473020AA" w14:textId="77777777" w:rsidR="00B42860" w:rsidRPr="00B42860" w:rsidRDefault="00B42860" w:rsidP="00B42860">
      <w:pPr>
        <w:keepNext/>
        <w:keepLines/>
        <w:spacing w:before="480" w:line="240" w:lineRule="auto"/>
        <w:jc w:val="center"/>
        <w:outlineLvl w:val="0"/>
        <w:rPr>
          <w:rFonts w:ascii="Cambria" w:eastAsia="Times New Roman" w:hAnsi="Cambria" w:cs="Times New Roman"/>
          <w:i/>
          <w:iCs/>
          <w:sz w:val="28"/>
          <w:szCs w:val="28"/>
        </w:rPr>
      </w:pPr>
      <w:r w:rsidRPr="00B42860">
        <w:rPr>
          <w:rFonts w:ascii="Cambria" w:eastAsia="Times New Roman" w:hAnsi="Cambria" w:cs="Times New Roman"/>
          <w:i/>
          <w:iCs/>
          <w:sz w:val="28"/>
          <w:szCs w:val="28"/>
        </w:rPr>
        <w:t>ПЛАН-КОНСПЕКТ № ___</w:t>
      </w:r>
    </w:p>
    <w:p w14:paraId="1C61E417" w14:textId="77777777" w:rsidR="00B42860" w:rsidRPr="00B42860" w:rsidRDefault="00B42860" w:rsidP="00B42860">
      <w:pPr>
        <w:spacing w:line="276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_________________ занятия по _____________________</w:t>
      </w:r>
    </w:p>
    <w:p w14:paraId="72780106" w14:textId="77777777" w:rsidR="00B42860" w:rsidRPr="00B42860" w:rsidRDefault="00B42860" w:rsidP="00B42860">
      <w:pPr>
        <w:spacing w:line="276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место проведения ______ дата __________ время 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49"/>
        <w:gridCol w:w="1581"/>
        <w:gridCol w:w="3115"/>
      </w:tblGrid>
      <w:tr w:rsidR="00B42860" w:rsidRPr="00B42860" w14:paraId="4FC99B4C" w14:textId="77777777" w:rsidTr="005749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25A4" w14:textId="77777777" w:rsidR="00B42860" w:rsidRPr="00B42860" w:rsidRDefault="00B42860" w:rsidP="00B42860">
            <w:pPr>
              <w:keepNext/>
              <w:keepLines/>
              <w:spacing w:before="200" w:line="240" w:lineRule="auto"/>
              <w:outlineLvl w:val="1"/>
              <w:rPr>
                <w:rFonts w:ascii="Cambria" w:eastAsia="Times New Roman" w:hAnsi="Cambria" w:cs="Times New Roman"/>
                <w:bCs/>
                <w:sz w:val="28"/>
                <w:szCs w:val="28"/>
              </w:rPr>
            </w:pPr>
            <w:r w:rsidRPr="00B42860">
              <w:rPr>
                <w:rFonts w:ascii="Cambria" w:eastAsia="Times New Roman" w:hAnsi="Cambria" w:cs="Times New Roman"/>
                <w:sz w:val="28"/>
                <w:szCs w:val="28"/>
              </w:rPr>
              <w:t>Содержание занятия (части УТЗ)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ABC4" w14:textId="77777777" w:rsidR="00B42860" w:rsidRPr="00B42860" w:rsidRDefault="00B42860" w:rsidP="00B42860">
            <w:pPr>
              <w:keepNext/>
              <w:keepLines/>
              <w:spacing w:before="200" w:line="240" w:lineRule="auto"/>
              <w:outlineLvl w:val="1"/>
              <w:rPr>
                <w:rFonts w:ascii="Cambria" w:eastAsia="Times New Roman" w:hAnsi="Cambria" w:cs="Times New Roman"/>
                <w:bCs/>
                <w:sz w:val="28"/>
                <w:szCs w:val="28"/>
              </w:rPr>
            </w:pPr>
            <w:r w:rsidRPr="00B42860">
              <w:rPr>
                <w:rFonts w:ascii="Cambria" w:eastAsia="Times New Roman" w:hAnsi="Cambria" w:cs="Times New Roman"/>
                <w:sz w:val="28"/>
                <w:szCs w:val="28"/>
              </w:rPr>
              <w:t>Дозировка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57F7" w14:textId="77777777" w:rsidR="00B42860" w:rsidRPr="00B42860" w:rsidRDefault="00B42860" w:rsidP="00B42860">
            <w:pPr>
              <w:keepNext/>
              <w:keepLines/>
              <w:spacing w:before="200" w:line="216" w:lineRule="auto"/>
              <w:ind w:left="136"/>
              <w:outlineLvl w:val="1"/>
              <w:rPr>
                <w:rFonts w:ascii="Cambria" w:eastAsia="Times New Roman" w:hAnsi="Cambria" w:cs="Times New Roman"/>
                <w:bCs/>
                <w:sz w:val="28"/>
                <w:szCs w:val="28"/>
              </w:rPr>
            </w:pPr>
            <w:r w:rsidRPr="00B42860">
              <w:rPr>
                <w:rFonts w:ascii="Cambria" w:eastAsia="Times New Roman" w:hAnsi="Cambria" w:cs="Times New Roman"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B42860" w:rsidRPr="00B42860" w14:paraId="53BF325B" w14:textId="77777777" w:rsidTr="005749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9EE2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7709A3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B45" w14:textId="77777777" w:rsidR="00B42860" w:rsidRPr="00B42860" w:rsidRDefault="00B42860" w:rsidP="00B42860">
            <w:pPr>
              <w:keepNext/>
              <w:keepLines/>
              <w:spacing w:before="200" w:line="240" w:lineRule="auto"/>
              <w:outlineLvl w:val="1"/>
              <w:rPr>
                <w:rFonts w:ascii="Cambria" w:eastAsia="Times New Roman" w:hAnsi="Cambria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E3BB" w14:textId="77777777" w:rsidR="00B42860" w:rsidRPr="00B42860" w:rsidRDefault="00B42860" w:rsidP="00B42860">
            <w:pPr>
              <w:keepNext/>
              <w:keepLines/>
              <w:spacing w:before="200" w:line="240" w:lineRule="auto"/>
              <w:outlineLvl w:val="1"/>
              <w:rPr>
                <w:rFonts w:ascii="Cambria" w:eastAsia="Times New Roman" w:hAnsi="Cambria" w:cs="Times New Roman"/>
                <w:bCs/>
                <w:iCs/>
                <w:sz w:val="28"/>
                <w:szCs w:val="28"/>
              </w:rPr>
            </w:pPr>
          </w:p>
        </w:tc>
      </w:tr>
    </w:tbl>
    <w:p w14:paraId="68FBBA74" w14:textId="77777777" w:rsidR="00B42860" w:rsidRPr="00B42860" w:rsidRDefault="00B42860" w:rsidP="00B42860">
      <w:pPr>
        <w:keepNext/>
        <w:keepLines/>
        <w:spacing w:before="200" w:line="240" w:lineRule="auto"/>
        <w:outlineLvl w:val="1"/>
        <w:rPr>
          <w:rFonts w:ascii="Cambria" w:eastAsia="Times New Roman" w:hAnsi="Cambria" w:cs="Times New Roman"/>
          <w:sz w:val="28"/>
          <w:szCs w:val="28"/>
        </w:rPr>
      </w:pPr>
      <w:r w:rsidRPr="00B42860">
        <w:rPr>
          <w:rFonts w:ascii="Cambria" w:eastAsia="Times New Roman" w:hAnsi="Cambria" w:cs="Times New Roman"/>
          <w:sz w:val="28"/>
          <w:szCs w:val="28"/>
        </w:rPr>
        <w:t>Самоанализ:</w:t>
      </w:r>
    </w:p>
    <w:p w14:paraId="1C2CD57A" w14:textId="77777777" w:rsidR="00B42860" w:rsidRPr="00B42860" w:rsidRDefault="00B42860" w:rsidP="00B42860">
      <w:pPr>
        <w:keepNext/>
        <w:keepLines/>
        <w:spacing w:before="200" w:line="240" w:lineRule="auto"/>
        <w:outlineLvl w:val="1"/>
        <w:rPr>
          <w:rFonts w:ascii="Cambria" w:eastAsia="Times New Roman" w:hAnsi="Cambria" w:cs="Times New Roman"/>
          <w:bCs/>
          <w:iCs/>
          <w:sz w:val="28"/>
          <w:szCs w:val="28"/>
        </w:rPr>
      </w:pPr>
      <w:r w:rsidRPr="00B42860">
        <w:rPr>
          <w:rFonts w:ascii="Cambria" w:eastAsia="Times New Roman" w:hAnsi="Cambria" w:cs="Times New Roman"/>
          <w:sz w:val="28"/>
          <w:szCs w:val="28"/>
        </w:rPr>
        <w:t xml:space="preserve">Замечания учителя </w:t>
      </w:r>
    </w:p>
    <w:p w14:paraId="7F065AEB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Оценка___________ Подпись учителя или методиста __________________</w:t>
      </w:r>
    </w:p>
    <w:p w14:paraId="31DAF304" w14:textId="77777777" w:rsidR="00B42860" w:rsidRPr="00B42860" w:rsidRDefault="00B42860" w:rsidP="00B42860">
      <w:pPr>
        <w:keepNext/>
        <w:keepLines/>
        <w:spacing w:before="200" w:line="240" w:lineRule="auto"/>
        <w:outlineLvl w:val="1"/>
        <w:rPr>
          <w:rFonts w:ascii="Cambria" w:eastAsia="Times New Roman" w:hAnsi="Cambria" w:cs="Times New Roman"/>
          <w:bCs/>
          <w:iCs/>
          <w:sz w:val="28"/>
          <w:szCs w:val="28"/>
        </w:rPr>
      </w:pPr>
    </w:p>
    <w:p w14:paraId="37A9ADDB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7F7664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МЕРОПРИЯТИЙ И СОРЕВНОВАНИЙ В ПЕРИОД ПРАКТИКИ</w:t>
      </w:r>
    </w:p>
    <w:p w14:paraId="4BED86E9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Этот вид работы проводится по плану физкультурно-оздоровительной и спортивно-массовой работы в школе, утвержденному директором. В план включены мероприятия, запланированные отделами народного образования района, города по физической культуре и спорту, по профилактике наркомании, по работе с допризывной молодежью.</w:t>
      </w:r>
    </w:p>
    <w:p w14:paraId="725D756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6DEBAE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F71E0B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486FCD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F5E33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1A835B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3113DC" w14:textId="77777777" w:rsidR="00B911CC" w:rsidRDefault="00B911CC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FE98FF" w14:textId="77777777" w:rsidR="00B911CC" w:rsidRDefault="00B911CC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2E13BF" w14:textId="5ED3D0D0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ПЛАН МЕРОПРИЯТИЙ ПО ФИЗКУЛЬТУРНО-ОЗДОРОВИТЕЛЬНОЙ И СПОРТИВНО-МАССОВОЙ РАБОТЕ СОШ №_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050"/>
        <w:gridCol w:w="1630"/>
        <w:gridCol w:w="2340"/>
        <w:gridCol w:w="2083"/>
      </w:tblGrid>
      <w:tr w:rsidR="00B42860" w:rsidRPr="00B42860" w14:paraId="15D25967" w14:textId="77777777" w:rsidTr="0057494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707C" w14:textId="77777777" w:rsidR="00B42860" w:rsidRPr="00B42860" w:rsidRDefault="00B42860" w:rsidP="00B42860">
            <w:pPr>
              <w:keepNext/>
              <w:spacing w:line="216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6AE" w14:textId="77777777" w:rsidR="00B42860" w:rsidRPr="00B42860" w:rsidRDefault="00B42860" w:rsidP="00B42860">
            <w:pPr>
              <w:keepNext/>
              <w:spacing w:line="216" w:lineRule="auto"/>
              <w:ind w:left="136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AEB0" w14:textId="77777777" w:rsidR="00B42860" w:rsidRPr="00B42860" w:rsidRDefault="00B42860" w:rsidP="00B42860">
            <w:pPr>
              <w:keepNext/>
              <w:spacing w:line="216" w:lineRule="auto"/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и место проведения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68BC" w14:textId="77777777" w:rsidR="00B42860" w:rsidRPr="00B42860" w:rsidRDefault="00B42860" w:rsidP="00B42860">
            <w:pPr>
              <w:keepNext/>
              <w:spacing w:line="216" w:lineRule="auto"/>
              <w:ind w:left="136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C31E" w14:textId="77777777" w:rsidR="00B42860" w:rsidRPr="00B42860" w:rsidRDefault="00B42860" w:rsidP="00B42860">
            <w:pPr>
              <w:keepNext/>
              <w:spacing w:line="216" w:lineRule="auto"/>
              <w:ind w:left="136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B42860" w:rsidRPr="00B42860" w14:paraId="05124462" w14:textId="77777777" w:rsidTr="00574940">
        <w:trPr>
          <w:trHeight w:val="62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6F81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6C58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6CEC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46F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FA33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8D60C84" w14:textId="77777777" w:rsidR="00B42860" w:rsidRPr="00B42860" w:rsidRDefault="00B42860" w:rsidP="00B42860">
      <w:pPr>
        <w:spacing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6AADE2C" w14:textId="77777777" w:rsidR="00B42860" w:rsidRPr="00B42860" w:rsidRDefault="00B42860" w:rsidP="00B42860">
      <w:pPr>
        <w:spacing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41A1CFE" w14:textId="77777777" w:rsidR="00B42860" w:rsidRPr="00B42860" w:rsidRDefault="00B42860" w:rsidP="00B42860">
      <w:pPr>
        <w:spacing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8D72268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04F92FF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iCs/>
          <w:sz w:val="28"/>
          <w:szCs w:val="28"/>
        </w:rPr>
        <w:t>ДОКУМЕНТЫ О ПРОВЕДЕНИИ СПОРТИВНОГО СОРЕВНОВАНИЯ ИЛИ ПРАЗДНИКА</w:t>
      </w:r>
    </w:p>
    <w:p w14:paraId="47C728B6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о соревновании, приказ о проведении праздника или соревнования,  программа или сценарий проведенного мероприятия, протоколы 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составляются совместно с групповыми методистами и учителями физической культуры школы, учитывая особенности проведения мероприятия, условия и традиции школы. Копии этих документов прилагаются к разделу. </w:t>
      </w:r>
    </w:p>
    <w:p w14:paraId="3E71B36C" w14:textId="77777777" w:rsidR="00B42860" w:rsidRPr="00B42860" w:rsidRDefault="00B42860" w:rsidP="00B4286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Анализ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проведенного соревнования (праздника) составляется самостоятельно, заполняя предложенную  ниже схему.</w:t>
      </w:r>
    </w:p>
    <w:p w14:paraId="2AFCFFE4" w14:textId="77777777" w:rsidR="00B42860" w:rsidRPr="00B42860" w:rsidRDefault="00B42860" w:rsidP="00B42860">
      <w:pPr>
        <w:keepNext/>
        <w:keepLines/>
        <w:spacing w:before="20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6F19682" w14:textId="77777777" w:rsidR="00B42860" w:rsidRPr="00B42860" w:rsidRDefault="00B42860" w:rsidP="00B42860">
      <w:pPr>
        <w:keepNext/>
        <w:keepLines/>
        <w:spacing w:before="20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Агитационно-пропагандистская работа</w:t>
      </w:r>
    </w:p>
    <w:p w14:paraId="3D27DA69" w14:textId="77777777" w:rsidR="00B42860" w:rsidRPr="00B42860" w:rsidRDefault="00B42860" w:rsidP="00B42860">
      <w:pPr>
        <w:keepNext/>
        <w:keepLines/>
        <w:spacing w:before="20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В рамках данного раздела необходимо провести с учащимися беседы на физкультурно-спортивную тематику для развития физической культуры личности.</w:t>
      </w:r>
    </w:p>
    <w:p w14:paraId="3CF2B82D" w14:textId="77777777" w:rsidR="00B42860" w:rsidRPr="00B42860" w:rsidRDefault="00B42860" w:rsidP="00B42860">
      <w:pPr>
        <w:spacing w:after="120" w:line="240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ПЕРЕЧЕНЬ БЕСЕД ПО ОСНОВАМ ФИЗКУЛЬТУРНЫХ ЗНАНИЙ В СООТВЕТСТВИИ С ПРОГРАММОЙ В ПРИКРЕПЛЕННЫХ КЛАССАХ</w:t>
      </w:r>
    </w:p>
    <w:p w14:paraId="46905B82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Перечень бесед на физкультурно-спортивные темы в прикрепленных классах проводится в рамках учебно-воспитательной работы со школьниками в прикрепленных классах (на уроках физической культуры и во внеурочное время). Тематика  должна включать  беседы о здоровом образе жизни, об Олимпийских играх, о популярных видах спорта, о роли физической культуры и спорта в обеспечении безопасности жизнедеятельности, о пагубном влиянии вредных привычек (табакокурения, алкоголизма, токсикомании, наркомании), о вузе физической культуры.</w:t>
      </w:r>
    </w:p>
    <w:p w14:paraId="2B1356CE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Прикрепленные классы _____ ,  названия темы беседы в каждом из них.</w:t>
      </w:r>
    </w:p>
    <w:p w14:paraId="1FF5E8BE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EE7493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FB040B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D6EF44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A5D24E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81C292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3A12126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625928E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1182E8D5" w14:textId="77777777" w:rsidR="00B42860" w:rsidRPr="00B42860" w:rsidRDefault="00B42860" w:rsidP="00B42860">
      <w:pPr>
        <w:keepNext/>
        <w:keepLines/>
        <w:spacing w:before="200" w:line="214" w:lineRule="auto"/>
        <w:jc w:val="center"/>
        <w:outlineLvl w:val="8"/>
        <w:rPr>
          <w:rFonts w:ascii="Cambria" w:eastAsia="Times New Roman" w:hAnsi="Cambria" w:cs="Times New Roman"/>
          <w:b/>
          <w:color w:val="404040"/>
          <w:sz w:val="28"/>
          <w:szCs w:val="28"/>
        </w:rPr>
      </w:pPr>
      <w:r w:rsidRPr="00B42860">
        <w:rPr>
          <w:rFonts w:ascii="Cambria" w:eastAsia="Times New Roman" w:hAnsi="Cambria" w:cs="Times New Roman"/>
          <w:b/>
          <w:color w:val="404040"/>
          <w:sz w:val="28"/>
          <w:szCs w:val="28"/>
        </w:rPr>
        <w:t>Воспитательная работа и ее психологическое обеспечение</w:t>
      </w:r>
    </w:p>
    <w:p w14:paraId="662AEEB8" w14:textId="77777777" w:rsidR="00B42860" w:rsidRPr="00B42860" w:rsidRDefault="00B42860" w:rsidP="00B42860">
      <w:pPr>
        <w:spacing w:after="120" w:line="240" w:lineRule="auto"/>
        <w:ind w:left="283" w:hanging="36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181503A7" w14:textId="77777777" w:rsidR="00B42860" w:rsidRPr="00B42860" w:rsidRDefault="00B42860" w:rsidP="00B42860">
      <w:pPr>
        <w:spacing w:after="120" w:line="240" w:lineRule="auto"/>
        <w:ind w:left="283" w:hanging="36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</w:rPr>
        <w:t>ПСИХОЛОГО-ПЕДАГОГИЧЕСКАЯ ХАРАКТЕРИСТИКА КЛАССА</w:t>
      </w:r>
    </w:p>
    <w:p w14:paraId="7939EC57" w14:textId="77777777" w:rsidR="00B42860" w:rsidRPr="00B42860" w:rsidRDefault="00B42860" w:rsidP="00B42860">
      <w:pPr>
        <w:spacing w:after="12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sz w:val="30"/>
          <w:szCs w:val="23"/>
        </w:rPr>
      </w:pPr>
      <w:r w:rsidRPr="00B42860">
        <w:rPr>
          <w:rFonts w:ascii="Times New Roman" w:eastAsia="Times New Roman" w:hAnsi="Times New Roman" w:cs="Times New Roman"/>
          <w:sz w:val="30"/>
          <w:szCs w:val="24"/>
        </w:rPr>
        <w:t>Общие сведения о коллективе учащихся (когда был сформирован класс; количество в нем учащихся, из них мальчиков и девочек; распределение учащихся по успеваемости и т.д.).</w:t>
      </w:r>
    </w:p>
    <w:p w14:paraId="3E2CBB2B" w14:textId="77777777" w:rsidR="00B42860" w:rsidRPr="00B42860" w:rsidRDefault="00B42860" w:rsidP="00B42860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30"/>
          <w:szCs w:val="24"/>
        </w:rPr>
      </w:pP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 xml:space="preserve"> Характеристика деловой (формальной) структуры коллектива класса:</w:t>
      </w:r>
    </w:p>
    <w:p w14:paraId="55153A4F" w14:textId="77777777" w:rsidR="00B42860" w:rsidRPr="00B42860" w:rsidRDefault="00B42860" w:rsidP="00B42860">
      <w:pPr>
        <w:keepNext/>
        <w:keepLines/>
        <w:spacing w:before="200" w:line="240" w:lineRule="auto"/>
        <w:jc w:val="both"/>
        <w:outlineLvl w:val="1"/>
        <w:rPr>
          <w:rFonts w:ascii="Times New Roman" w:eastAsia="Times New Roman" w:hAnsi="Times New Roman" w:cs="Times New Roman"/>
          <w:sz w:val="30"/>
          <w:szCs w:val="23"/>
        </w:rPr>
      </w:pP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>сплоченность и организованность учащихся класса (отношение младших школьников к педагогическим требованиям; наличие в коллективе общественного мнения, проявление взаимной требовательности и взаимопомощи; традиции класса, их влияние на воспитание учащихся начальных классов); актив класса (инициативность и ответственность активистов, отношение к требованиям учителя, их статус в коллективе учащихся; требовательность активистов к себе и другим членам коллектива, умение организовать совместную деятельность и взаимоконтроль).</w:t>
      </w:r>
    </w:p>
    <w:p w14:paraId="2A6AD2CD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24"/>
        </w:rPr>
      </w:pP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>3. Характеристика личностной (неформальной) структуры коллектива класса (наличие в классе неформальных лидеров, их влияние на класс и отдельных учащихся; наличие «отверженных», причины их отвержения; наличие неформальных группировок, направленность их деятельности, основа объединения учащихся в группировки, степень их заинтересованности в делах класса; особенности взаимоотношений между мальчиками и девочками; проявление товарищества и дружбы между учащимися класса и т.д.).</w:t>
      </w:r>
    </w:p>
    <w:p w14:paraId="5F25BDBD" w14:textId="77777777" w:rsidR="00B42860" w:rsidRPr="00B42860" w:rsidRDefault="00B42860" w:rsidP="00B42860">
      <w:pPr>
        <w:keepNext/>
        <w:keepLines/>
        <w:spacing w:before="200" w:line="240" w:lineRule="auto"/>
        <w:jc w:val="both"/>
        <w:outlineLvl w:val="1"/>
        <w:rPr>
          <w:rFonts w:ascii="Times New Roman" w:eastAsia="Times New Roman" w:hAnsi="Times New Roman" w:cs="Times New Roman"/>
          <w:sz w:val="30"/>
          <w:szCs w:val="23"/>
        </w:rPr>
      </w:pPr>
      <w:r w:rsidRPr="00B42860">
        <w:rPr>
          <w:rFonts w:ascii="Times New Roman" w:eastAsia="Times New Roman" w:hAnsi="Times New Roman" w:cs="Times New Roman"/>
          <w:i/>
          <w:iCs/>
          <w:sz w:val="30"/>
        </w:rPr>
        <w:t>4. Содержание коллективной деятельности класса: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6"/>
        </w:rPr>
        <w:t xml:space="preserve"> 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>учебно-познавательная деятельность учащихся (общая характеристика успеваемости учащихся по от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6"/>
        </w:rPr>
        <w:t xml:space="preserve">дельным предметам, организация взаимопомощи в 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>учебной деятельности, дисциплина на уроках, отношение к выполнению домашних учебных заданий, степень самостоятельности в выполнении домашней учебной работы и т.д.);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ab/>
        <w:t>внеучебная деятельность учащихся (виды совместной деятельности; проявление учащимися активности и самостоятельности во внеучебной деятельности; участие школьников в кружках и спортивных секциях, творческих коллективах; посещение учащимися класса учреждений дополнительного образования и т.д.).</w:t>
      </w:r>
    </w:p>
    <w:p w14:paraId="45ECEF80" w14:textId="77777777" w:rsidR="00B42860" w:rsidRPr="00B42860" w:rsidRDefault="00B42860" w:rsidP="00B42860">
      <w:pPr>
        <w:spacing w:after="120" w:line="216" w:lineRule="auto"/>
        <w:jc w:val="both"/>
        <w:rPr>
          <w:rFonts w:ascii="Times New Roman" w:eastAsia="Times New Roman" w:hAnsi="Times New Roman" w:cs="Times New Roman"/>
          <w:sz w:val="30"/>
          <w:szCs w:val="24"/>
        </w:rPr>
      </w:pPr>
      <w:r w:rsidRPr="00B42860">
        <w:rPr>
          <w:rFonts w:ascii="Times New Roman" w:eastAsia="Times New Roman" w:hAnsi="Times New Roman" w:cs="Times New Roman"/>
          <w:sz w:val="30"/>
          <w:szCs w:val="24"/>
        </w:rPr>
        <w:t>5. Дисциплинированность класса (поведение на уроках и вне класса, выполнение требований учителей, общая культура поведения, вежливость и т.д.). Наличие в классе «трудных» учеников, требующих особого внимания.</w:t>
      </w:r>
    </w:p>
    <w:p w14:paraId="2DACD44C" w14:textId="77777777" w:rsidR="00B42860" w:rsidRPr="00B42860" w:rsidRDefault="00B42860" w:rsidP="00B42860">
      <w:pPr>
        <w:keepNext/>
        <w:keepLines/>
        <w:spacing w:before="200" w:line="240" w:lineRule="auto"/>
        <w:jc w:val="both"/>
        <w:outlineLvl w:val="1"/>
        <w:rPr>
          <w:rFonts w:ascii="Cambria" w:eastAsia="Times New Roman" w:hAnsi="Cambria" w:cs="Times New Roman"/>
          <w:sz w:val="30"/>
          <w:szCs w:val="26"/>
        </w:rPr>
      </w:pPr>
      <w:r w:rsidRPr="00B42860">
        <w:rPr>
          <w:rFonts w:ascii="Cambria" w:eastAsia="Times New Roman" w:hAnsi="Cambria" w:cs="Times New Roman"/>
          <w:sz w:val="30"/>
        </w:rPr>
        <w:lastRenderedPageBreak/>
        <w:t>6. Общие выводы:</w:t>
      </w:r>
      <w:r w:rsidRPr="00B42860">
        <w:rPr>
          <w:rFonts w:ascii="Cambria" w:eastAsia="Times New Roman" w:hAnsi="Cambria" w:cs="Times New Roman"/>
          <w:sz w:val="30"/>
          <w:szCs w:val="26"/>
        </w:rPr>
        <w:t xml:space="preserve"> </w:t>
      </w:r>
      <w:r w:rsidRPr="00B42860">
        <w:rPr>
          <w:rFonts w:ascii="Cambria" w:eastAsia="Times New Roman" w:hAnsi="Cambria" w:cs="Times New Roman"/>
          <w:sz w:val="30"/>
          <w:szCs w:val="23"/>
        </w:rPr>
        <w:t>характеристика уровня развития коллектива класса; предложения по дальнейшему формированию коллектива учащихся.</w:t>
      </w:r>
      <w:r w:rsidRPr="00B42860">
        <w:rPr>
          <w:rFonts w:ascii="Cambria" w:eastAsia="Times New Roman" w:hAnsi="Cambria" w:cs="Times New Roman"/>
          <w:sz w:val="30"/>
          <w:szCs w:val="26"/>
        </w:rPr>
        <w:t>____________________________________________________</w:t>
      </w:r>
    </w:p>
    <w:p w14:paraId="5A59366F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i/>
          <w:sz w:val="30"/>
          <w:szCs w:val="27"/>
        </w:rPr>
      </w:pPr>
    </w:p>
    <w:p w14:paraId="2B8A1D76" w14:textId="77777777" w:rsidR="00B42860" w:rsidRPr="00B42860" w:rsidRDefault="00B42860" w:rsidP="00B42860">
      <w:pPr>
        <w:spacing w:line="216" w:lineRule="auto"/>
        <w:rPr>
          <w:rFonts w:ascii="Times New Roman" w:eastAsia="Times New Roman" w:hAnsi="Times New Roman" w:cs="Times New Roman"/>
          <w:i/>
          <w:sz w:val="30"/>
          <w:szCs w:val="27"/>
        </w:rPr>
      </w:pPr>
      <w:r w:rsidRPr="00B42860">
        <w:rPr>
          <w:rFonts w:ascii="Times New Roman" w:eastAsia="Times New Roman" w:hAnsi="Times New Roman" w:cs="Times New Roman"/>
          <w:i/>
          <w:sz w:val="30"/>
          <w:szCs w:val="27"/>
        </w:rPr>
        <w:t xml:space="preserve"> Оценка _________Подпись методиста                                    Дата ____</w:t>
      </w:r>
    </w:p>
    <w:p w14:paraId="6C99093D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044D0A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2E0C576B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2A827518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9D2EFA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C410D58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6A9D8D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CF06AD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2E3FF042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5F0DD54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467D90C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EFE930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075B3C14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21C782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293A1C14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3553EFAD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01E937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00C315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ECDD33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92C9B14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F462DA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2521BE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330594FC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8314B21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161C2B0D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1AC412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84C4E2E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026032D3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3F8A82A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3FC2E46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32C1734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2702A2F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40F1A2C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326C06AB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5488B2F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B108BB2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4CC3528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920255B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11460E7F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7A6C9F8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49F12E5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23F06111" w14:textId="77777777" w:rsidR="00B42860" w:rsidRDefault="00B42860" w:rsidP="00B42860">
      <w:pPr>
        <w:spacing w:after="56" w:line="249" w:lineRule="auto"/>
        <w:ind w:left="17" w:right="209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45A4D94C" w14:textId="4F239AA4" w:rsidR="00B42860" w:rsidRPr="00B42860" w:rsidRDefault="00B42860" w:rsidP="00B42860">
      <w:pPr>
        <w:spacing w:after="56" w:line="249" w:lineRule="auto"/>
        <w:ind w:left="17" w:right="209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ОТЗЫВ-ХАРАКТЕРИСТИКА </w:t>
      </w:r>
    </w:p>
    <w:p w14:paraId="603106FC" w14:textId="77777777" w:rsidR="00B42860" w:rsidRPr="00B42860" w:rsidRDefault="00B42860" w:rsidP="00B42860">
      <w:pPr>
        <w:spacing w:after="72" w:line="268" w:lineRule="auto"/>
        <w:ind w:left="3992" w:right="56" w:hanging="3872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                </w:t>
      </w:r>
      <w:r w:rsidRPr="00B42860">
        <w:rPr>
          <w:rFonts w:ascii="Times New Roman" w:eastAsia="Times New Roman" w:hAnsi="Times New Roman" w:cs="Times New Roman"/>
          <w:color w:val="000000"/>
          <w:sz w:val="20"/>
        </w:rPr>
        <w:t xml:space="preserve">фамилия, имя, отчество </w:t>
      </w:r>
    </w:p>
    <w:p w14:paraId="53E5CB3C" w14:textId="77777777" w:rsidR="00B42860" w:rsidRPr="00B42860" w:rsidRDefault="00B42860" w:rsidP="00B42860">
      <w:pPr>
        <w:spacing w:after="27" w:line="389" w:lineRule="auto"/>
        <w:ind w:left="-5" w:right="244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___________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курса 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ab/>
        <w:t xml:space="preserve">   группы_________ подразделение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 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Вид практики в рамках практической </w:t>
      </w:r>
    </w:p>
    <w:p w14:paraId="31B2A6E6" w14:textId="77777777" w:rsidR="00B42860" w:rsidRPr="00B42860" w:rsidRDefault="00B42860" w:rsidP="00B42860">
      <w:pPr>
        <w:spacing w:after="139" w:line="268" w:lineRule="auto"/>
        <w:ind w:left="38" w:right="56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>подготовки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 </w:t>
      </w:r>
    </w:p>
    <w:p w14:paraId="2DB980D3" w14:textId="77777777" w:rsidR="00B42860" w:rsidRPr="00B42860" w:rsidRDefault="00B42860" w:rsidP="00B42860">
      <w:pPr>
        <w:spacing w:after="3"/>
        <w:ind w:left="28" w:right="65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>Наименование места практической подготовки</w:t>
      </w:r>
      <w:r w:rsidRPr="00B42860">
        <w:rPr>
          <w:rFonts w:ascii="Times New Roman" w:eastAsia="Times New Roman" w:hAnsi="Times New Roman" w:cs="Times New Roman"/>
          <w:color w:val="000000"/>
          <w:sz w:val="37"/>
          <w:vertAlign w:val="subscript"/>
        </w:rPr>
        <w:t xml:space="preserve"> </w:t>
      </w:r>
    </w:p>
    <w:p w14:paraId="408FEC21" w14:textId="77777777" w:rsidR="00B42860" w:rsidRPr="00B42860" w:rsidRDefault="00B42860" w:rsidP="00B42860">
      <w:pPr>
        <w:spacing w:after="47" w:line="268" w:lineRule="auto"/>
        <w:ind w:left="10" w:right="56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  </w:t>
      </w:r>
      <w:r w:rsidRPr="00B42860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наименование   предприятия, структурного подразделения   </w:t>
      </w:r>
    </w:p>
    <w:p w14:paraId="6C6280C8" w14:textId="77777777" w:rsidR="00B42860" w:rsidRPr="00B42860" w:rsidRDefault="00B42860" w:rsidP="00B42860">
      <w:pPr>
        <w:ind w:left="43"/>
        <w:rPr>
          <w:rFonts w:ascii="Times New Roman" w:eastAsia="Times New Roman" w:hAnsi="Times New Roman" w:cs="Times New Roman"/>
          <w:color w:val="000000"/>
          <w:sz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>Обучающийся выполнил задания рабочей программы практической подготовки</w:t>
      </w:r>
    </w:p>
    <w:p w14:paraId="19F36DD9" w14:textId="77777777" w:rsidR="00B42860" w:rsidRPr="00B42860" w:rsidRDefault="00B42860" w:rsidP="00B42860">
      <w:pPr>
        <w:ind w:left="43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__________________________________________________________________ </w:t>
      </w:r>
    </w:p>
    <w:p w14:paraId="2AC9D49B" w14:textId="77777777" w:rsidR="00B42860" w:rsidRPr="00B42860" w:rsidRDefault="00B42860" w:rsidP="00B42860">
      <w:pPr>
        <w:ind w:left="43"/>
        <w:rPr>
          <w:color w:val="000000"/>
        </w:rPr>
      </w:pPr>
      <w:r w:rsidRPr="00B4286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EE0FAF" w14:textId="77777777" w:rsidR="00B42860" w:rsidRPr="00B42860" w:rsidRDefault="00B42860" w:rsidP="00B42860">
      <w:pPr>
        <w:ind w:left="43"/>
        <w:rPr>
          <w:color w:val="000000"/>
        </w:rPr>
      </w:pPr>
      <w:r w:rsidRPr="00B4286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DC6A18" w14:textId="77777777" w:rsidR="00B42860" w:rsidRPr="00B42860" w:rsidRDefault="00B42860" w:rsidP="00B42860">
      <w:pPr>
        <w:spacing w:after="87"/>
        <w:rPr>
          <w:color w:val="000000"/>
        </w:rPr>
      </w:pPr>
    </w:p>
    <w:p w14:paraId="20DED311" w14:textId="77777777" w:rsidR="00B42860" w:rsidRPr="00B42860" w:rsidRDefault="00B42860" w:rsidP="00B42860">
      <w:pPr>
        <w:spacing w:after="3"/>
        <w:ind w:left="28" w:right="65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ознакомился/изучил </w:t>
      </w:r>
    </w:p>
    <w:p w14:paraId="1F53FD6F" w14:textId="77777777" w:rsidR="00B42860" w:rsidRPr="00B42860" w:rsidRDefault="00B42860" w:rsidP="00B42860">
      <w:pPr>
        <w:spacing w:after="4" w:line="268" w:lineRule="auto"/>
        <w:ind w:left="38" w:right="56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42E3F06" w14:textId="77777777" w:rsidR="00B42860" w:rsidRPr="00B42860" w:rsidRDefault="00B42860" w:rsidP="00B42860">
      <w:pPr>
        <w:spacing w:after="28" w:line="268" w:lineRule="auto"/>
        <w:ind w:left="38" w:right="56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Заслуживает оценки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 </w:t>
      </w:r>
    </w:p>
    <w:p w14:paraId="2D34AFC2" w14:textId="77777777" w:rsidR="00B42860" w:rsidRPr="00B42860" w:rsidRDefault="00B42860" w:rsidP="00B42860">
      <w:pPr>
        <w:ind w:left="97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ab/>
        <w:t xml:space="preserve"> </w:t>
      </w:r>
    </w:p>
    <w:p w14:paraId="59477294" w14:textId="77777777" w:rsidR="00B42860" w:rsidRPr="00B42860" w:rsidRDefault="00B42860" w:rsidP="00B42860">
      <w:pPr>
        <w:spacing w:after="1" w:line="275" w:lineRule="auto"/>
        <w:ind w:left="5608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Руководитель практической подготовки от профильной организации </w:t>
      </w:r>
    </w:p>
    <w:p w14:paraId="25036E16" w14:textId="77777777" w:rsidR="00B42860" w:rsidRPr="00B42860" w:rsidRDefault="00B42860" w:rsidP="00B42860">
      <w:pPr>
        <w:spacing w:line="238" w:lineRule="auto"/>
        <w:ind w:left="3778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____________________________ «____»______________20____ г. </w:t>
      </w:r>
    </w:p>
    <w:p w14:paraId="0FA2FF10" w14:textId="77777777" w:rsidR="00B42860" w:rsidRPr="00B42860" w:rsidRDefault="00B42860" w:rsidP="00B42860">
      <w:pPr>
        <w:spacing w:after="11"/>
        <w:ind w:left="1058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42FCD866" w14:textId="616CDAEC" w:rsidR="00B42860" w:rsidRPr="00B42860" w:rsidRDefault="00B42860" w:rsidP="00B42860">
      <w:pPr>
        <w:spacing w:after="12" w:line="249" w:lineRule="auto"/>
        <w:ind w:left="2988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М.П.</w:t>
      </w:r>
    </w:p>
    <w:p w14:paraId="790696FF" w14:textId="77777777" w:rsidR="00B42860" w:rsidRPr="00B42860" w:rsidRDefault="00B42860" w:rsidP="00B42860">
      <w:pPr>
        <w:tabs>
          <w:tab w:val="left" w:pos="677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DB9B97" w14:textId="77777777" w:rsidR="00B42860" w:rsidRPr="00B42860" w:rsidRDefault="00B42860" w:rsidP="00B42860">
      <w:pPr>
        <w:ind w:right="131"/>
        <w:jc w:val="center"/>
        <w:rPr>
          <w:color w:val="000000"/>
        </w:rPr>
      </w:pPr>
      <w:r w:rsidRPr="00B42860">
        <w:rPr>
          <w:noProof/>
          <w:color w:val="000000"/>
        </w:rPr>
        <w:lastRenderedPageBreak/>
        <w:drawing>
          <wp:inline distT="0" distB="0" distL="0" distR="0" wp14:anchorId="6D2CA3CB" wp14:editId="649494A3">
            <wp:extent cx="591185" cy="590550"/>
            <wp:effectExtent l="0" t="0" r="0" b="0"/>
            <wp:docPr id="7949" name="Picture 79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9" name="Picture 794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5FECB982" w14:textId="77777777" w:rsidR="00B42860" w:rsidRPr="00B42860" w:rsidRDefault="00B42860" w:rsidP="00B42860">
      <w:pPr>
        <w:spacing w:after="147" w:line="249" w:lineRule="auto"/>
        <w:ind w:left="294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МИНИСТЕРСТВО НАУКИ И ВЫСШЕГО ОБРАЗОВАНИЯ РОССИЙСКОЙ ФЕДЕРАЦИИ</w:t>
      </w:r>
    </w:p>
    <w:p w14:paraId="17959F46" w14:textId="77777777" w:rsidR="00B42860" w:rsidRPr="00B42860" w:rsidRDefault="00B42860" w:rsidP="00B42860">
      <w:pPr>
        <w:spacing w:after="13" w:line="248" w:lineRule="auto"/>
        <w:ind w:left="344" w:right="529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ФЕДЕРАЛЬНОЕ ГОСУДАРСТВЕННОЕ БЮДЖЕТНОЕ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ОБРАЗОВАТЕЛЬНОЕ УЧРЕЖДЕНИЕ ВЫСШЕГО ОБРАЗОВАНИЯ</w:t>
      </w:r>
    </w:p>
    <w:p w14:paraId="620BFB3F" w14:textId="77777777" w:rsidR="00B42860" w:rsidRPr="00B42860" w:rsidRDefault="00B42860" w:rsidP="00B42860">
      <w:pPr>
        <w:ind w:left="303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«ДОНСКОЙ ГОСУДАРСТВЕННЫЙ ТЕХНИЧЕСКИЙ УНИВЕРСИТЕТ»</w:t>
      </w:r>
    </w:p>
    <w:p w14:paraId="00B29049" w14:textId="77777777" w:rsidR="00B42860" w:rsidRPr="00B42860" w:rsidRDefault="00B42860" w:rsidP="00B42860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(ДГТУ)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5D55DF50" w14:textId="77777777" w:rsidR="00B42860" w:rsidRPr="00B42860" w:rsidRDefault="00B42860" w:rsidP="00B42860">
      <w:pPr>
        <w:ind w:left="43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4264F301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Факультет (при наличии) _______________________________________________________ </w:t>
      </w:r>
    </w:p>
    <w:p w14:paraId="35CB44BB" w14:textId="77777777" w:rsidR="00B42860" w:rsidRPr="00B42860" w:rsidRDefault="00B42860" w:rsidP="00B42860">
      <w:pPr>
        <w:tabs>
          <w:tab w:val="center" w:pos="764"/>
          <w:tab w:val="center" w:pos="1484"/>
          <w:tab w:val="center" w:pos="2204"/>
          <w:tab w:val="center" w:pos="2924"/>
          <w:tab w:val="center" w:pos="4702"/>
        </w:tabs>
        <w:spacing w:after="4" w:line="248" w:lineRule="auto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B42860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факультета) </w:t>
      </w:r>
    </w:p>
    <w:p w14:paraId="52188BD4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Подразделение,  </w:t>
      </w:r>
    </w:p>
    <w:p w14:paraId="12B93250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ответственное за реализацию  </w:t>
      </w:r>
    </w:p>
    <w:p w14:paraId="65CBE8EC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образовательной программы или ее компонентов </w:t>
      </w:r>
    </w:p>
    <w:p w14:paraId="5AB398F9" w14:textId="77777777" w:rsidR="00B42860" w:rsidRPr="00B42860" w:rsidRDefault="00B42860" w:rsidP="00B42860">
      <w:pPr>
        <w:spacing w:after="4" w:line="268" w:lineRule="auto"/>
        <w:ind w:left="38" w:right="56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</w:t>
      </w:r>
    </w:p>
    <w:p w14:paraId="3700703C" w14:textId="77777777" w:rsidR="00B42860" w:rsidRPr="00B42860" w:rsidRDefault="00B42860" w:rsidP="00B42860">
      <w:pPr>
        <w:tabs>
          <w:tab w:val="center" w:pos="764"/>
          <w:tab w:val="center" w:pos="1484"/>
          <w:tab w:val="center" w:pos="2204"/>
          <w:tab w:val="center" w:pos="4742"/>
        </w:tabs>
        <w:spacing w:after="4" w:line="248" w:lineRule="auto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B42860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кафедры, иного подразделения) </w:t>
      </w:r>
    </w:p>
    <w:p w14:paraId="26DE773A" w14:textId="77777777" w:rsidR="00B42860" w:rsidRPr="00B42860" w:rsidRDefault="00B42860" w:rsidP="00B42860">
      <w:pPr>
        <w:spacing w:after="19"/>
        <w:ind w:left="43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ЗАДАНИЕ</w:t>
      </w:r>
    </w:p>
    <w:p w14:paraId="3F90C636" w14:textId="77777777" w:rsidR="00B42860" w:rsidRPr="00B42860" w:rsidRDefault="00B42860" w:rsidP="00B42860">
      <w:pPr>
        <w:ind w:right="129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3010CCCD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на практическую подготовку при проведении _____________________________практики </w:t>
      </w:r>
    </w:p>
    <w:p w14:paraId="0F8D9D62" w14:textId="77777777" w:rsidR="00B42860" w:rsidRPr="00B42860" w:rsidRDefault="00B42860" w:rsidP="00B42860">
      <w:pPr>
        <w:spacing w:after="6" w:line="251" w:lineRule="auto"/>
        <w:ind w:left="14" w:right="157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</w:t>
      </w:r>
      <w:r w:rsidRPr="00B42860">
        <w:rPr>
          <w:rFonts w:ascii="Times New Roman" w:eastAsia="Times New Roman" w:hAnsi="Times New Roman" w:cs="Times New Roman"/>
          <w:color w:val="000000"/>
          <w:sz w:val="16"/>
        </w:rPr>
        <w:t>вид практики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46DB61F6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на___________________________________________________________________________</w:t>
      </w:r>
    </w:p>
    <w:p w14:paraId="6949FE65" w14:textId="77777777" w:rsidR="00B42860" w:rsidRPr="00B42860" w:rsidRDefault="00B42860" w:rsidP="00B42860">
      <w:pPr>
        <w:ind w:left="344" w:right="531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16"/>
        </w:rPr>
        <w:t xml:space="preserve">наименование базы практики </w:t>
      </w:r>
    </w:p>
    <w:p w14:paraId="56B15556" w14:textId="77777777" w:rsidR="00B42860" w:rsidRPr="00B42860" w:rsidRDefault="00B42860" w:rsidP="00B42860">
      <w:pPr>
        <w:spacing w:after="14" w:line="249" w:lineRule="auto"/>
        <w:ind w:left="43" w:right="1450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в период с «____» _____________20__г. по «____» ________________20__ г.</w:t>
      </w:r>
    </w:p>
    <w:p w14:paraId="6C23AC9D" w14:textId="77777777" w:rsidR="00B42860" w:rsidRPr="00B42860" w:rsidRDefault="00B42860" w:rsidP="00B42860">
      <w:pPr>
        <w:spacing w:after="49"/>
        <w:ind w:left="48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p w14:paraId="2FA20436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Обучающийся_________________________________________________________________</w:t>
      </w:r>
    </w:p>
    <w:p w14:paraId="75886B26" w14:textId="77777777" w:rsidR="00B42860" w:rsidRPr="00B42860" w:rsidRDefault="00B42860" w:rsidP="00B42860">
      <w:pPr>
        <w:tabs>
          <w:tab w:val="center" w:pos="1668"/>
          <w:tab w:val="center" w:pos="2204"/>
          <w:tab w:val="center" w:pos="2924"/>
          <w:tab w:val="center" w:pos="3644"/>
          <w:tab w:val="center" w:pos="4618"/>
        </w:tabs>
        <w:spacing w:after="123"/>
        <w:rPr>
          <w:color w:val="000000"/>
        </w:rPr>
      </w:pPr>
      <w:r w:rsidRPr="00B42860">
        <w:rPr>
          <w:color w:val="000000"/>
        </w:rPr>
        <w:tab/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ab/>
      </w:r>
      <w:r w:rsidRPr="00B42860">
        <w:rPr>
          <w:rFonts w:ascii="Times New Roman" w:eastAsia="Times New Roman" w:hAnsi="Times New Roman" w:cs="Times New Roman"/>
          <w:color w:val="000000"/>
          <w:sz w:val="17"/>
        </w:rPr>
        <w:t xml:space="preserve">И.О.Ф. </w:t>
      </w:r>
    </w:p>
    <w:p w14:paraId="0D83815A" w14:textId="77777777" w:rsidR="00B42860" w:rsidRPr="00B42860" w:rsidRDefault="00B42860" w:rsidP="00B42860">
      <w:pPr>
        <w:tabs>
          <w:tab w:val="center" w:pos="5805"/>
          <w:tab w:val="center" w:pos="7795"/>
        </w:tabs>
        <w:spacing w:after="14" w:line="249" w:lineRule="auto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Обозначение отчета _________________________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Группа ______________ </w:t>
      </w:r>
    </w:p>
    <w:p w14:paraId="09060695" w14:textId="77777777" w:rsidR="00B42860" w:rsidRPr="00B42860" w:rsidRDefault="00B42860" w:rsidP="00B42860">
      <w:pPr>
        <w:ind w:right="115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47372E09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Срок представления отчета на кафедру      «___» _________ 20__ г. </w:t>
      </w:r>
    </w:p>
    <w:p w14:paraId="2AEDFA0B" w14:textId="77777777" w:rsidR="00B42860" w:rsidRPr="00B42860" w:rsidRDefault="00B42860" w:rsidP="00B42860">
      <w:pPr>
        <w:spacing w:after="14" w:line="249" w:lineRule="auto"/>
        <w:ind w:left="43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Содержание индивидуального задания</w:t>
      </w:r>
    </w:p>
    <w:p w14:paraId="10D803F5" w14:textId="635E97DC" w:rsidR="00B42860" w:rsidRPr="00B42860" w:rsidRDefault="00B42860" w:rsidP="00B42860">
      <w:pPr>
        <w:spacing w:after="4" w:line="268" w:lineRule="auto"/>
        <w:ind w:left="38" w:right="56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_________</w:t>
      </w:r>
      <w:r w:rsidRPr="00B42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2860">
        <w:rPr>
          <w:rFonts w:ascii="Times New Roman" w:eastAsia="Times New Roman" w:hAnsi="Times New Roman" w:cs="Times New Roman"/>
          <w:color w:val="FF0000"/>
          <w:sz w:val="24"/>
        </w:rPr>
        <w:t>Задание брать у руководителя практики (удалить при печати)</w:t>
      </w:r>
      <w:r w:rsidRPr="00B42860">
        <w:rPr>
          <w:rFonts w:ascii="Times New Roman" w:eastAsia="Times New Roman" w:hAnsi="Times New Roman" w:cs="Times New Roman"/>
          <w:color w:val="000000" w:themeColor="text1"/>
          <w:sz w:val="24"/>
        </w:rPr>
        <w:t>_______________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_____________________________________________________________________________</w:t>
      </w:r>
    </w:p>
    <w:p w14:paraId="1BC9D9BA" w14:textId="77777777" w:rsidR="00B911CC" w:rsidRPr="00B911CC" w:rsidRDefault="00B911CC" w:rsidP="00B911CC">
      <w:pPr>
        <w:tabs>
          <w:tab w:val="center" w:pos="3824"/>
          <w:tab w:val="center" w:pos="6484"/>
        </w:tabs>
        <w:spacing w:after="14" w:line="24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29B26ABF" w14:textId="77777777" w:rsidR="00B911CC" w:rsidRPr="00B911CC" w:rsidRDefault="00B911CC" w:rsidP="00B911CC">
      <w:pPr>
        <w:tabs>
          <w:tab w:val="center" w:pos="3824"/>
          <w:tab w:val="center" w:pos="6484"/>
        </w:tabs>
        <w:spacing w:after="14" w:line="360" w:lineRule="auto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</w:p>
    <w:p w14:paraId="3CB5E160" w14:textId="77777777" w:rsidR="00B911CC" w:rsidRPr="00B911CC" w:rsidRDefault="00B911CC" w:rsidP="00B911CC">
      <w:pPr>
        <w:spacing w:after="112" w:line="240" w:lineRule="auto"/>
        <w:ind w:left="161" w:right="56" w:hanging="10"/>
        <w:rPr>
          <w:rFonts w:ascii="Times New Roman" w:eastAsia="Times New Roman" w:hAnsi="Times New Roman" w:cs="Times New Roman"/>
          <w:color w:val="171717"/>
          <w:sz w:val="18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подготовки от ДГТУ   ___________________                       __________________________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ab/>
      </w:r>
    </w:p>
    <w:p w14:paraId="2893FE5D" w14:textId="77777777" w:rsidR="00B911CC" w:rsidRPr="00B911CC" w:rsidRDefault="00B911CC" w:rsidP="00B911CC">
      <w:pPr>
        <w:spacing w:after="112" w:line="240" w:lineRule="auto"/>
        <w:ind w:left="161" w:right="56" w:hanging="10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                                                                     </w:t>
      </w:r>
      <w:r w:rsidRPr="00B911CC">
        <w:rPr>
          <w:rFonts w:ascii="Times New Roman" w:eastAsia="Times New Roman" w:hAnsi="Times New Roman" w:cs="Times New Roman"/>
          <w:color w:val="000000"/>
          <w:sz w:val="13"/>
        </w:rPr>
        <w:t>подпись, дата                                                                                                 должность           И.О.Ф.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5091EB22" w14:textId="77777777" w:rsidR="00B911CC" w:rsidRPr="00B911CC" w:rsidRDefault="00B911CC" w:rsidP="00B911CC">
      <w:pPr>
        <w:spacing w:after="3" w:line="360" w:lineRule="auto"/>
        <w:ind w:left="3824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ab/>
        <w:t xml:space="preserve"> </w:t>
      </w:r>
    </w:p>
    <w:p w14:paraId="08F65DC8" w14:textId="77777777" w:rsidR="00B911CC" w:rsidRPr="00B911CC" w:rsidRDefault="00B911CC" w:rsidP="00B911CC">
      <w:pPr>
        <w:spacing w:after="209" w:line="240" w:lineRule="auto"/>
        <w:ind w:left="151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B911CC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ab/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</w:p>
    <w:p w14:paraId="6E7880BE" w14:textId="77777777" w:rsidR="00B911CC" w:rsidRPr="00B911CC" w:rsidRDefault="00B911CC" w:rsidP="00B911CC">
      <w:pPr>
        <w:tabs>
          <w:tab w:val="center" w:pos="4964"/>
          <w:tab w:val="center" w:pos="8044"/>
        </w:tabs>
        <w:spacing w:after="4" w:line="240" w:lineRule="auto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>Задание принял к исполнению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ab/>
        <w:t xml:space="preserve">__________________________ </w:t>
      </w:r>
    </w:p>
    <w:p w14:paraId="1FEFF6FB" w14:textId="77777777" w:rsidR="00B911CC" w:rsidRPr="00B911CC" w:rsidRDefault="00B911CC" w:rsidP="00B911CC">
      <w:pPr>
        <w:tabs>
          <w:tab w:val="center" w:pos="5044"/>
          <w:tab w:val="center" w:pos="8182"/>
        </w:tabs>
        <w:spacing w:after="179" w:line="240" w:lineRule="auto"/>
        <w:rPr>
          <w:color w:val="000000"/>
        </w:rPr>
      </w:pPr>
      <w:r w:rsidRPr="00B911CC">
        <w:rPr>
          <w:color w:val="000000"/>
        </w:rPr>
        <w:tab/>
      </w:r>
      <w:r w:rsidRPr="00B911CC">
        <w:rPr>
          <w:rFonts w:ascii="Times New Roman" w:eastAsia="Times New Roman" w:hAnsi="Times New Roman" w:cs="Times New Roman"/>
          <w:color w:val="000000"/>
          <w:sz w:val="13"/>
        </w:rPr>
        <w:t>подпись, дата</w:t>
      </w:r>
      <w:r w:rsidRPr="00B911CC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ab/>
      </w:r>
      <w:r w:rsidRPr="00B911CC">
        <w:rPr>
          <w:rFonts w:ascii="Times New Roman" w:eastAsia="Times New Roman" w:hAnsi="Times New Roman" w:cs="Times New Roman"/>
          <w:color w:val="000000"/>
          <w:sz w:val="13"/>
        </w:rPr>
        <w:t>И.О.Ф.</w:t>
      </w:r>
      <w:r w:rsidRPr="00B911CC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</w:p>
    <w:p w14:paraId="62146B57" w14:textId="77777777" w:rsidR="00B42860" w:rsidRPr="00B42860" w:rsidRDefault="00B42860" w:rsidP="00B42860">
      <w:pPr>
        <w:tabs>
          <w:tab w:val="left" w:pos="677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66C225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32E19B" w14:textId="77777777" w:rsidR="00B42860" w:rsidRPr="00B42860" w:rsidRDefault="00B42860" w:rsidP="00B42860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05BAD1" w14:textId="77777777" w:rsidR="00B42860" w:rsidRPr="00B42860" w:rsidRDefault="00B42860" w:rsidP="00B42860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DCD705" w14:textId="77777777" w:rsidR="00B42860" w:rsidRPr="00B42860" w:rsidRDefault="00B42860" w:rsidP="00B42860">
      <w:pPr>
        <w:spacing w:after="12" w:line="249" w:lineRule="auto"/>
        <w:ind w:left="17" w:right="20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bookmarkStart w:id="2" w:name="_Hlk111750857"/>
      <w:r w:rsidRPr="00B42860">
        <w:rPr>
          <w:rFonts w:ascii="Times New Roman" w:eastAsia="Times New Roman" w:hAnsi="Times New Roman" w:cs="Times New Roman"/>
          <w:color w:val="000000"/>
          <w:sz w:val="28"/>
          <w:szCs w:val="24"/>
        </w:rPr>
        <w:t>ДНЕВНИК ПРОХОЖДЕНИЯ ПРАКТИЧЕСКОЙ ПОДГОТОВКИ</w:t>
      </w:r>
    </w:p>
    <w:p w14:paraId="6D318E4A" w14:textId="77777777" w:rsidR="00B42860" w:rsidRPr="00B42860" w:rsidRDefault="00B42860" w:rsidP="00B42860">
      <w:pPr>
        <w:spacing w:after="12" w:line="249" w:lineRule="auto"/>
        <w:ind w:left="17" w:right="205" w:hanging="10"/>
        <w:jc w:val="center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При проведении__________________________________практики </w:t>
      </w:r>
    </w:p>
    <w:p w14:paraId="212CA4EC" w14:textId="77777777" w:rsidR="00B42860" w:rsidRPr="00B42860" w:rsidRDefault="00B42860" w:rsidP="00B42860">
      <w:pPr>
        <w:spacing w:line="240" w:lineRule="auto"/>
        <w:ind w:right="129"/>
        <w:jc w:val="center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</w:p>
    <w:p w14:paraId="48BFBBD7" w14:textId="77777777" w:rsidR="00B42860" w:rsidRPr="00B42860" w:rsidRDefault="00B42860" w:rsidP="00B42860">
      <w:pPr>
        <w:spacing w:after="5" w:line="248" w:lineRule="auto"/>
        <w:ind w:left="28" w:right="242" w:firstLine="708"/>
        <w:jc w:val="both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«с __________по__________». </w:t>
      </w:r>
    </w:p>
    <w:p w14:paraId="7E95F33B" w14:textId="77777777" w:rsidR="00B42860" w:rsidRPr="00B42860" w:rsidRDefault="00B42860" w:rsidP="00B42860">
      <w:pPr>
        <w:spacing w:line="240" w:lineRule="auto"/>
        <w:ind w:left="43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TableGrid"/>
        <w:tblW w:w="9161" w:type="dxa"/>
        <w:tblInd w:w="48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76"/>
        <w:gridCol w:w="2158"/>
        <w:gridCol w:w="3795"/>
        <w:gridCol w:w="2132"/>
      </w:tblGrid>
      <w:tr w:rsidR="00B42860" w:rsidRPr="00B42860" w14:paraId="0F9B095F" w14:textId="77777777" w:rsidTr="00574940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0D40" w14:textId="77777777" w:rsidR="00B42860" w:rsidRPr="00B42860" w:rsidRDefault="00B42860" w:rsidP="00B42860">
            <w:pPr>
              <w:ind w:left="15"/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Дата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42F8" w14:textId="77777777" w:rsidR="00B42860" w:rsidRPr="00B42860" w:rsidRDefault="00B42860" w:rsidP="00B42860">
            <w:pPr>
              <w:ind w:left="127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Место работы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DB17" w14:textId="77777777" w:rsidR="00B42860" w:rsidRPr="00B42860" w:rsidRDefault="00B42860" w:rsidP="00B42860">
            <w:pPr>
              <w:ind w:left="8"/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Выполняемые работы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E7A2" w14:textId="77777777" w:rsidR="00B42860" w:rsidRPr="00B42860" w:rsidRDefault="00B42860" w:rsidP="00B42860">
            <w:pPr>
              <w:ind w:left="151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Оценка руководителя </w:t>
            </w:r>
          </w:p>
        </w:tc>
      </w:tr>
      <w:tr w:rsidR="00B42860" w:rsidRPr="00B42860" w14:paraId="62E8B7BE" w14:textId="77777777" w:rsidTr="00574940">
        <w:trPr>
          <w:trHeight w:val="880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3AFB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953C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07C5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58C2FCC3" w14:textId="77777777" w:rsidR="00B42860" w:rsidRPr="00B42860" w:rsidRDefault="00B42860" w:rsidP="00B4286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A9C5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B42860" w:rsidRPr="00B42860" w14:paraId="1D77DC4D" w14:textId="77777777" w:rsidTr="00574940">
        <w:trPr>
          <w:trHeight w:val="96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D150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A303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5F5D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2834523F" w14:textId="77777777" w:rsidR="00B42860" w:rsidRPr="00B42860" w:rsidRDefault="00B42860" w:rsidP="00B4286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FE18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B42860" w:rsidRPr="00B42860" w14:paraId="416E8654" w14:textId="77777777" w:rsidTr="00574940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39EF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55FF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FF1C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7564CF74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37777FC4" w14:textId="77777777" w:rsidR="00B42860" w:rsidRPr="00B42860" w:rsidRDefault="00B42860" w:rsidP="00B4286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47F5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B42860" w:rsidRPr="00B42860" w14:paraId="0036DDD6" w14:textId="77777777" w:rsidTr="00574940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15F6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6937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3D91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4E36D4AB" w14:textId="77777777" w:rsidR="00B42860" w:rsidRPr="00B42860" w:rsidRDefault="00B42860" w:rsidP="00B42860">
            <w:pPr>
              <w:rPr>
                <w:color w:val="000000"/>
              </w:rPr>
            </w:pPr>
          </w:p>
          <w:p w14:paraId="28897AAA" w14:textId="77777777" w:rsidR="00B42860" w:rsidRPr="00B42860" w:rsidRDefault="00B42860" w:rsidP="00B4286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9DBB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B42860" w:rsidRPr="00B42860" w14:paraId="013DB19E" w14:textId="77777777" w:rsidTr="00574940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187B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1A4D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C83F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2AFD15A5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4A341F0D" w14:textId="77777777" w:rsidR="00B42860" w:rsidRPr="00B42860" w:rsidRDefault="00B42860" w:rsidP="00B4286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13D5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B42860" w:rsidRPr="00B42860" w14:paraId="25FA4020" w14:textId="77777777" w:rsidTr="00574940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A8B4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E4F8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F2C3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35ECCF46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58D87F41" w14:textId="77777777" w:rsidR="00B42860" w:rsidRPr="00B42860" w:rsidRDefault="00B42860" w:rsidP="00B4286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BDC1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B42860" w:rsidRPr="00B42860" w14:paraId="0C76465B" w14:textId="77777777" w:rsidTr="00574940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C925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48C9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37A4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6E3F4247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0BDE8460" w14:textId="77777777" w:rsidR="00B42860" w:rsidRPr="00B42860" w:rsidRDefault="00B42860" w:rsidP="00B4286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FD9C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B42860" w:rsidRPr="00B42860" w14:paraId="688F9D65" w14:textId="77777777" w:rsidTr="00574940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CE20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7CE4" w14:textId="77777777" w:rsidR="00B42860" w:rsidRPr="00B42860" w:rsidRDefault="00B42860" w:rsidP="00B42860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F372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5918343B" w14:textId="77777777" w:rsidR="00B42860" w:rsidRPr="00B42860" w:rsidRDefault="00B42860" w:rsidP="00B42860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109890C8" w14:textId="77777777" w:rsidR="00B42860" w:rsidRPr="00B42860" w:rsidRDefault="00B42860" w:rsidP="00B4286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F7DC" w14:textId="77777777" w:rsidR="00B42860" w:rsidRPr="00B42860" w:rsidRDefault="00B42860" w:rsidP="00B42860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</w:tbl>
    <w:p w14:paraId="689609CD" w14:textId="77777777" w:rsidR="00B42860" w:rsidRPr="00B42860" w:rsidRDefault="00B42860" w:rsidP="00B42860">
      <w:pPr>
        <w:spacing w:after="14" w:line="249" w:lineRule="auto"/>
        <w:ind w:left="43" w:hanging="10"/>
        <w:jc w:val="both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Руководитель практической подготовки: </w:t>
      </w:r>
    </w:p>
    <w:p w14:paraId="5F02DCB4" w14:textId="77777777" w:rsidR="00B42860" w:rsidRPr="00B42860" w:rsidRDefault="00B42860" w:rsidP="00B42860">
      <w:pPr>
        <w:spacing w:after="82" w:line="268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предприятия _________________   ___________________ _____________________                                                                                        </w:t>
      </w:r>
      <w:r w:rsidRPr="00B42860">
        <w:rPr>
          <w:rFonts w:ascii="Times New Roman" w:eastAsia="Times New Roman" w:hAnsi="Times New Roman" w:cs="Times New Roman"/>
          <w:color w:val="000000"/>
          <w:sz w:val="16"/>
          <w:szCs w:val="24"/>
        </w:rPr>
        <w:t xml:space="preserve">  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B42860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0BD9E06D" w14:textId="77777777" w:rsidR="00B42860" w:rsidRPr="00B42860" w:rsidRDefault="00B42860" w:rsidP="00B42860">
      <w:pPr>
        <w:spacing w:after="82" w:line="268" w:lineRule="auto"/>
        <w:ind w:left="28" w:right="56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должность                                          подпись, дата                                            имя, отчество, фамилия 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</w:t>
      </w:r>
    </w:p>
    <w:p w14:paraId="408372D0" w14:textId="77777777" w:rsidR="00B42860" w:rsidRPr="00B42860" w:rsidRDefault="00B42860" w:rsidP="00B42860">
      <w:pPr>
        <w:spacing w:line="240" w:lineRule="auto"/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М.П. </w:t>
      </w:r>
    </w:p>
    <w:p w14:paraId="0DD87EC4" w14:textId="77777777" w:rsidR="00B42860" w:rsidRPr="00B42860" w:rsidRDefault="00B42860" w:rsidP="00B42860">
      <w:pPr>
        <w:spacing w:after="14" w:line="249" w:lineRule="auto"/>
        <w:jc w:val="both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Руководитель практической подготовки от ДГТУ  </w:t>
      </w:r>
    </w:p>
    <w:p w14:paraId="4583D994" w14:textId="77777777" w:rsidR="00B42860" w:rsidRPr="00B42860" w:rsidRDefault="00B42860" w:rsidP="00B42860">
      <w:pPr>
        <w:spacing w:line="240" w:lineRule="auto"/>
        <w:ind w:left="19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E3EDB54" w14:textId="77777777" w:rsidR="00B42860" w:rsidRPr="00B42860" w:rsidRDefault="00B42860" w:rsidP="00B42860">
      <w:pPr>
        <w:spacing w:after="180" w:line="251" w:lineRule="auto"/>
        <w:ind w:left="14" w:right="157" w:hanging="10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 __________________ _____________________________________                   </w:t>
      </w:r>
      <w:r w:rsidRPr="00B42860">
        <w:rPr>
          <w:rFonts w:ascii="Times New Roman" w:eastAsia="Times New Roman" w:hAnsi="Times New Roman" w:cs="Times New Roman"/>
          <w:color w:val="000000"/>
          <w:sz w:val="16"/>
          <w:szCs w:val="24"/>
        </w:rPr>
        <w:t xml:space="preserve">должность                               подпись, дата                                                                                        И.О.Ф. </w:t>
      </w:r>
    </w:p>
    <w:p w14:paraId="7C711A2D" w14:textId="77777777" w:rsidR="00B42860" w:rsidRPr="00B42860" w:rsidRDefault="00B42860" w:rsidP="00B42860">
      <w:pPr>
        <w:spacing w:after="116" w:line="240" w:lineRule="auto"/>
        <w:ind w:left="10" w:right="199" w:hanging="10"/>
        <w:jc w:val="center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Ростов-на-Дону </w:t>
      </w:r>
    </w:p>
    <w:p w14:paraId="1A062982" w14:textId="77777777" w:rsidR="00B42860" w:rsidRPr="00B42860" w:rsidRDefault="00B42860" w:rsidP="00B42860">
      <w:pPr>
        <w:spacing w:after="93" w:line="240" w:lineRule="auto"/>
        <w:ind w:left="10" w:right="223" w:hanging="10"/>
        <w:jc w:val="center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20____ </w:t>
      </w:r>
    </w:p>
    <w:bookmarkEnd w:id="2"/>
    <w:p w14:paraId="79732F1F" w14:textId="77777777" w:rsidR="00B42860" w:rsidRPr="00B42860" w:rsidRDefault="00B42860" w:rsidP="00B42860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E3C2BA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_page_91_0"/>
    </w:p>
    <w:p w14:paraId="06B24D30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83"/>
        <w:tblW w:w="103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566"/>
        <w:gridCol w:w="1247"/>
        <w:gridCol w:w="811"/>
        <w:gridCol w:w="587"/>
        <w:gridCol w:w="1134"/>
        <w:gridCol w:w="2756"/>
        <w:gridCol w:w="295"/>
        <w:gridCol w:w="285"/>
        <w:gridCol w:w="276"/>
        <w:gridCol w:w="403"/>
        <w:gridCol w:w="480"/>
        <w:gridCol w:w="1132"/>
      </w:tblGrid>
      <w:tr w:rsidR="00B42860" w14:paraId="2EF32917" w14:textId="77777777" w:rsidTr="00B42860">
        <w:trPr>
          <w:cantSplit/>
          <w:trHeight w:hRule="exact" w:val="1163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78C4CFAA" w14:textId="77777777" w:rsidR="00B42860" w:rsidRDefault="00B42860" w:rsidP="00B42860">
            <w:pPr>
              <w:widowControl w:val="0"/>
              <w:spacing w:before="111"/>
              <w:ind w:left="64" w:right="-20"/>
              <w:rPr>
                <w:color w:val="000000"/>
              </w:rPr>
            </w:pPr>
            <w:r>
              <w:rPr>
                <w:color w:val="000000"/>
                <w:w w:val="99"/>
              </w:rPr>
              <w:t>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w w:val="99"/>
              </w:rPr>
              <w:t>тро</w:t>
            </w:r>
            <w:r>
              <w:rPr>
                <w:color w:val="000000"/>
                <w:spacing w:val="1"/>
              </w:rPr>
              <w:t>к</w:t>
            </w:r>
            <w:r>
              <w:rPr>
                <w:color w:val="000000"/>
                <w:w w:val="99"/>
              </w:rPr>
              <w:t>и</w:t>
            </w:r>
          </w:p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315FABC3" w14:textId="77777777" w:rsidR="00B42860" w:rsidRDefault="00B42860" w:rsidP="00B42860">
            <w:pPr>
              <w:spacing w:after="3" w:line="140" w:lineRule="exact"/>
              <w:rPr>
                <w:sz w:val="14"/>
                <w:szCs w:val="14"/>
              </w:rPr>
            </w:pPr>
          </w:p>
          <w:p w14:paraId="3E4D2D2F" w14:textId="77777777" w:rsidR="00B42860" w:rsidRDefault="00B42860" w:rsidP="00B42860">
            <w:pPr>
              <w:widowControl w:val="0"/>
              <w:ind w:left="170" w:right="-20"/>
              <w:rPr>
                <w:color w:val="000000"/>
              </w:rPr>
            </w:pPr>
            <w:r>
              <w:rPr>
                <w:color w:val="000000"/>
                <w:w w:val="99"/>
              </w:rPr>
              <w:t>Фор</w:t>
            </w:r>
            <w:r>
              <w:rPr>
                <w:color w:val="000000"/>
              </w:rPr>
              <w:t>м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w w:val="99"/>
              </w:rPr>
              <w:t>т</w:t>
            </w:r>
          </w:p>
        </w:tc>
        <w:tc>
          <w:tcPr>
            <w:tcW w:w="3779" w:type="dxa"/>
            <w:gridSpan w:val="4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39A5" w14:textId="77777777" w:rsidR="00B42860" w:rsidRDefault="00B42860" w:rsidP="00B42860">
            <w:pPr>
              <w:spacing w:line="240" w:lineRule="exact"/>
            </w:pPr>
          </w:p>
          <w:p w14:paraId="5C6F330D" w14:textId="77777777" w:rsidR="00B42860" w:rsidRDefault="00B42860" w:rsidP="00B42860">
            <w:pPr>
              <w:spacing w:after="15" w:line="200" w:lineRule="exact"/>
              <w:rPr>
                <w:sz w:val="20"/>
                <w:szCs w:val="20"/>
              </w:rPr>
            </w:pPr>
          </w:p>
          <w:p w14:paraId="310657D5" w14:textId="77777777" w:rsidR="00B42860" w:rsidRDefault="00B42860" w:rsidP="00B42860">
            <w:pPr>
              <w:widowControl w:val="0"/>
              <w:ind w:left="1219" w:right="-20"/>
              <w:rPr>
                <w:color w:val="000000"/>
              </w:rPr>
            </w:pPr>
            <w:r>
              <w:rPr>
                <w:color w:val="000000"/>
                <w:w w:val="99"/>
              </w:rPr>
              <w:t>О</w:t>
            </w:r>
            <w:r>
              <w:rPr>
                <w:color w:val="000000"/>
              </w:rPr>
              <w:t>б</w:t>
            </w:r>
            <w:r>
              <w:rPr>
                <w:color w:val="000000"/>
                <w:w w:val="99"/>
              </w:rPr>
              <w:t>о</w:t>
            </w:r>
            <w:r>
              <w:rPr>
                <w:color w:val="000000"/>
                <w:spacing w:val="1"/>
                <w:w w:val="99"/>
              </w:rPr>
              <w:t>зн</w:t>
            </w:r>
            <w:r>
              <w:rPr>
                <w:color w:val="000000"/>
              </w:rPr>
              <w:t>ач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я</w:t>
            </w:r>
          </w:p>
        </w:tc>
        <w:tc>
          <w:tcPr>
            <w:tcW w:w="3336" w:type="dxa"/>
            <w:gridSpan w:val="3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659D" w14:textId="77777777" w:rsidR="00B42860" w:rsidRDefault="00B42860" w:rsidP="00B42860">
            <w:pPr>
              <w:spacing w:line="240" w:lineRule="exact"/>
            </w:pPr>
          </w:p>
          <w:p w14:paraId="359B0CB5" w14:textId="77777777" w:rsidR="00B42860" w:rsidRDefault="00B42860" w:rsidP="00B42860">
            <w:pPr>
              <w:spacing w:after="15" w:line="200" w:lineRule="exact"/>
              <w:rPr>
                <w:sz w:val="20"/>
                <w:szCs w:val="20"/>
              </w:rPr>
            </w:pPr>
          </w:p>
          <w:p w14:paraId="184338F9" w14:textId="77777777" w:rsidR="00B42860" w:rsidRDefault="00B42860" w:rsidP="00B42860">
            <w:pPr>
              <w:widowControl w:val="0"/>
              <w:ind w:left="938" w:right="-20"/>
              <w:rPr>
                <w:color w:val="000000"/>
              </w:rPr>
            </w:pP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м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  <w:w w:val="99"/>
              </w:rPr>
              <w:t>ов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  <w:w w:val="99"/>
              </w:rPr>
              <w:t>ни</w:t>
            </w:r>
            <w:r>
              <w:rPr>
                <w:color w:val="000000"/>
              </w:rPr>
              <w:t>е</w:t>
            </w:r>
          </w:p>
        </w:tc>
        <w:tc>
          <w:tcPr>
            <w:tcW w:w="679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65ED6B4B" w14:textId="77777777" w:rsidR="00B42860" w:rsidRDefault="00B42860" w:rsidP="00B42860">
            <w:pPr>
              <w:spacing w:after="7" w:line="140" w:lineRule="exact"/>
              <w:rPr>
                <w:sz w:val="14"/>
                <w:szCs w:val="14"/>
              </w:rPr>
            </w:pPr>
          </w:p>
          <w:p w14:paraId="6039F6FC" w14:textId="77777777" w:rsidR="00B42860" w:rsidRDefault="00B42860" w:rsidP="00B42860">
            <w:pPr>
              <w:widowControl w:val="0"/>
              <w:spacing w:line="245" w:lineRule="auto"/>
              <w:ind w:left="148" w:right="242"/>
              <w:jc w:val="right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>
              <w:rPr>
                <w:color w:val="000000"/>
                <w:w w:val="99"/>
              </w:rPr>
              <w:t>ол-во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тов</w:t>
            </w:r>
          </w:p>
        </w:tc>
        <w:tc>
          <w:tcPr>
            <w:tcW w:w="161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FA1D" w14:textId="77777777" w:rsidR="00B42860" w:rsidRDefault="00B42860" w:rsidP="00B42860">
            <w:pPr>
              <w:spacing w:line="240" w:lineRule="exact"/>
            </w:pPr>
          </w:p>
          <w:p w14:paraId="61BBF8D5" w14:textId="77777777" w:rsidR="00B42860" w:rsidRDefault="00B42860" w:rsidP="00B42860">
            <w:pPr>
              <w:spacing w:after="15" w:line="200" w:lineRule="exact"/>
              <w:rPr>
                <w:sz w:val="20"/>
                <w:szCs w:val="20"/>
              </w:rPr>
            </w:pPr>
          </w:p>
          <w:p w14:paraId="0345FC78" w14:textId="77777777" w:rsidR="00B42860" w:rsidRDefault="00B42860" w:rsidP="00B42860">
            <w:pPr>
              <w:widowControl w:val="0"/>
              <w:ind w:left="110" w:right="-20"/>
              <w:rPr>
                <w:color w:val="000000"/>
              </w:rPr>
            </w:pPr>
            <w:r>
              <w:rPr>
                <w:color w:val="000000"/>
                <w:w w:val="99"/>
              </w:rPr>
              <w:t>При</w:t>
            </w:r>
            <w:r>
              <w:rPr>
                <w:color w:val="000000"/>
              </w:rPr>
              <w:t>ме</w:t>
            </w:r>
            <w:r>
              <w:rPr>
                <w:color w:val="000000"/>
                <w:spacing w:val="-1"/>
              </w:rPr>
              <w:t>ч</w:t>
            </w:r>
            <w:r>
              <w:rPr>
                <w:color w:val="000000"/>
              </w:rPr>
              <w:t>а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е</w:t>
            </w:r>
          </w:p>
        </w:tc>
      </w:tr>
      <w:tr w:rsidR="00B42860" w14:paraId="4843D9F6" w14:textId="77777777" w:rsidTr="00B42860">
        <w:trPr>
          <w:cantSplit/>
          <w:trHeight w:hRule="exact" w:val="540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1240" w14:textId="77777777" w:rsidR="00B42860" w:rsidRDefault="00B42860" w:rsidP="00B42860">
            <w:pPr>
              <w:spacing w:after="6" w:line="160" w:lineRule="exact"/>
              <w:rPr>
                <w:sz w:val="16"/>
                <w:szCs w:val="16"/>
              </w:rPr>
            </w:pPr>
          </w:p>
          <w:p w14:paraId="4FD50940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0BA96" w14:textId="77777777" w:rsidR="00B42860" w:rsidRDefault="00B42860" w:rsidP="00B42860"/>
        </w:tc>
        <w:tc>
          <w:tcPr>
            <w:tcW w:w="3779" w:type="dxa"/>
            <w:gridSpan w:val="4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DA44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515F" w14:textId="77777777" w:rsidR="00B42860" w:rsidRDefault="00B42860" w:rsidP="00B42860">
            <w:pPr>
              <w:spacing w:after="3" w:line="140" w:lineRule="exact"/>
              <w:rPr>
                <w:sz w:val="14"/>
                <w:szCs w:val="14"/>
              </w:rPr>
            </w:pPr>
          </w:p>
          <w:p w14:paraId="795A8E49" w14:textId="77777777" w:rsidR="00B42860" w:rsidRDefault="00B42860" w:rsidP="00B42860">
            <w:pPr>
              <w:widowControl w:val="0"/>
              <w:ind w:left="110" w:right="-20"/>
              <w:rPr>
                <w:color w:val="000000"/>
              </w:rPr>
            </w:pPr>
            <w:r>
              <w:rPr>
                <w:color w:val="000000"/>
                <w:w w:val="99"/>
                <w:u w:val="single"/>
              </w:rPr>
              <w:t>До</w:t>
            </w:r>
            <w:r>
              <w:rPr>
                <w:color w:val="000000"/>
                <w:spacing w:val="2"/>
                <w:u w:val="single"/>
              </w:rPr>
              <w:t>к</w:t>
            </w:r>
            <w:r>
              <w:rPr>
                <w:color w:val="000000"/>
                <w:spacing w:val="-3"/>
                <w:w w:val="99"/>
                <w:u w:val="single"/>
              </w:rPr>
              <w:t>у</w:t>
            </w:r>
            <w:r>
              <w:rPr>
                <w:color w:val="000000"/>
                <w:spacing w:val="-1"/>
                <w:u w:val="single"/>
              </w:rPr>
              <w:t>ме</w:t>
            </w:r>
            <w:r>
              <w:rPr>
                <w:color w:val="000000"/>
                <w:w w:val="99"/>
                <w:u w:val="single"/>
              </w:rPr>
              <w:t>нт</w:t>
            </w:r>
            <w:r>
              <w:rPr>
                <w:color w:val="000000"/>
                <w:u w:val="single"/>
              </w:rPr>
              <w:t>а</w:t>
            </w:r>
            <w:r>
              <w:rPr>
                <w:color w:val="000000"/>
                <w:w w:val="99"/>
                <w:u w:val="single"/>
              </w:rPr>
              <w:t>ц</w:t>
            </w:r>
            <w:r>
              <w:rPr>
                <w:color w:val="000000"/>
                <w:spacing w:val="1"/>
                <w:w w:val="99"/>
                <w:u w:val="single"/>
              </w:rPr>
              <w:t>и</w:t>
            </w:r>
            <w:r>
              <w:rPr>
                <w:color w:val="000000"/>
                <w:u w:val="single"/>
              </w:rPr>
              <w:t xml:space="preserve">я </w:t>
            </w:r>
            <w:r>
              <w:rPr>
                <w:color w:val="000000"/>
                <w:spacing w:val="1"/>
                <w:w w:val="99"/>
                <w:u w:val="single"/>
              </w:rPr>
              <w:t>о</w:t>
            </w:r>
            <w:r>
              <w:rPr>
                <w:color w:val="000000"/>
                <w:u w:val="single"/>
              </w:rPr>
              <w:t>б</w:t>
            </w:r>
            <w:r>
              <w:rPr>
                <w:color w:val="000000"/>
                <w:w w:val="99"/>
                <w:u w:val="single"/>
              </w:rPr>
              <w:t>щ</w:t>
            </w:r>
            <w:r>
              <w:rPr>
                <w:color w:val="000000"/>
                <w:u w:val="single"/>
              </w:rPr>
              <w:t>ая</w:t>
            </w:r>
          </w:p>
        </w:tc>
        <w:tc>
          <w:tcPr>
            <w:tcW w:w="679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927D" w14:textId="77777777" w:rsidR="00B42860" w:rsidRDefault="00B42860" w:rsidP="00B42860"/>
        </w:tc>
        <w:tc>
          <w:tcPr>
            <w:tcW w:w="161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8494" w14:textId="77777777" w:rsidR="00B42860" w:rsidRDefault="00B42860" w:rsidP="00B42860"/>
        </w:tc>
      </w:tr>
      <w:tr w:rsidR="00B42860" w14:paraId="400ABDAE" w14:textId="77777777" w:rsidTr="00B42860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950C" w14:textId="77777777" w:rsidR="00B42860" w:rsidRDefault="00B42860" w:rsidP="00B42860">
            <w:pPr>
              <w:spacing w:after="6" w:line="140" w:lineRule="exact"/>
              <w:rPr>
                <w:sz w:val="14"/>
                <w:szCs w:val="14"/>
              </w:rPr>
            </w:pPr>
          </w:p>
          <w:p w14:paraId="1A1BCFAB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9296" w14:textId="77777777" w:rsidR="00B42860" w:rsidRDefault="00B42860" w:rsidP="00B42860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5890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05E83" w14:textId="77777777" w:rsidR="00B42860" w:rsidRDefault="00B42860" w:rsidP="00B42860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68508" w14:textId="77777777" w:rsidR="00B42860" w:rsidRDefault="00B42860" w:rsidP="00B42860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5BA6" w14:textId="77777777" w:rsidR="00B42860" w:rsidRDefault="00B42860" w:rsidP="00B42860"/>
        </w:tc>
      </w:tr>
      <w:tr w:rsidR="00B42860" w14:paraId="568FADF7" w14:textId="77777777" w:rsidTr="00B42860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B95E6" w14:textId="77777777" w:rsidR="00B42860" w:rsidRDefault="00B42860" w:rsidP="00B42860">
            <w:pPr>
              <w:spacing w:after="4" w:line="140" w:lineRule="exact"/>
              <w:rPr>
                <w:sz w:val="14"/>
                <w:szCs w:val="14"/>
              </w:rPr>
            </w:pPr>
          </w:p>
          <w:p w14:paraId="785282A6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224E" w14:textId="77777777" w:rsidR="00B42860" w:rsidRPr="009B1CE0" w:rsidRDefault="00B42860" w:rsidP="00B42860">
            <w:pPr>
              <w:spacing w:after="4" w:line="140" w:lineRule="exact"/>
              <w:rPr>
                <w:sz w:val="14"/>
                <w:szCs w:val="14"/>
                <w:highlight w:val="yellow"/>
              </w:rPr>
            </w:pPr>
          </w:p>
          <w:p w14:paraId="790FB185" w14:textId="77777777" w:rsidR="00B42860" w:rsidRPr="009B1CE0" w:rsidRDefault="00B42860" w:rsidP="00B42860">
            <w:pPr>
              <w:widowControl w:val="0"/>
              <w:ind w:left="108" w:right="-20"/>
              <w:rPr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3B71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74F45" w14:textId="77777777" w:rsidR="00B42860" w:rsidRPr="009B1CE0" w:rsidRDefault="00B42860" w:rsidP="00B42860">
            <w:pPr>
              <w:spacing w:after="1" w:line="120" w:lineRule="exact"/>
              <w:rPr>
                <w:sz w:val="12"/>
                <w:szCs w:val="12"/>
                <w:highlight w:val="yellow"/>
              </w:rPr>
            </w:pPr>
          </w:p>
          <w:p w14:paraId="1558CF27" w14:textId="77777777" w:rsidR="00B42860" w:rsidRPr="009B1CE0" w:rsidRDefault="00B42860" w:rsidP="00B42860">
            <w:pPr>
              <w:widowControl w:val="0"/>
              <w:ind w:left="110" w:right="-20"/>
              <w:rPr>
                <w:color w:val="000000"/>
                <w:highlight w:val="yellow"/>
              </w:rPr>
            </w:pPr>
            <w:r w:rsidRPr="009B1CE0">
              <w:rPr>
                <w:color w:val="000000"/>
                <w:highlight w:val="yellow"/>
              </w:rPr>
              <w:t>Зад</w:t>
            </w:r>
            <w:r w:rsidRPr="009B1CE0">
              <w:rPr>
                <w:color w:val="000000"/>
                <w:spacing w:val="-1"/>
                <w:highlight w:val="yellow"/>
              </w:rPr>
              <w:t>а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ни</w:t>
            </w:r>
            <w:r w:rsidRPr="009B1CE0">
              <w:rPr>
                <w:color w:val="000000"/>
                <w:highlight w:val="yellow"/>
              </w:rPr>
              <w:t xml:space="preserve">е </w:t>
            </w:r>
            <w:r w:rsidRPr="009B1CE0">
              <w:rPr>
                <w:color w:val="000000"/>
                <w:w w:val="99"/>
                <w:highlight w:val="yellow"/>
              </w:rPr>
              <w:t>н</w:t>
            </w:r>
            <w:r w:rsidRPr="009B1CE0">
              <w:rPr>
                <w:color w:val="000000"/>
                <w:spacing w:val="1"/>
                <w:highlight w:val="yellow"/>
              </w:rPr>
              <w:t>а</w:t>
            </w:r>
            <w:r w:rsidRPr="009B1CE0">
              <w:rPr>
                <w:color w:val="000000"/>
                <w:highlight w:val="yellow"/>
              </w:rPr>
              <w:t xml:space="preserve"> </w:t>
            </w:r>
            <w:r w:rsidRPr="009B1CE0">
              <w:rPr>
                <w:color w:val="000000"/>
                <w:w w:val="99"/>
                <w:highlight w:val="yellow"/>
              </w:rPr>
              <w:t>пр</w:t>
            </w:r>
            <w:r w:rsidRPr="009B1CE0">
              <w:rPr>
                <w:color w:val="000000"/>
                <w:highlight w:val="yellow"/>
              </w:rPr>
              <w:t>ак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т</w:t>
            </w:r>
            <w:r w:rsidRPr="009B1CE0">
              <w:rPr>
                <w:color w:val="000000"/>
                <w:w w:val="99"/>
                <w:highlight w:val="yellow"/>
              </w:rPr>
              <w:t>и</w:t>
            </w:r>
            <w:r w:rsidRPr="009B1CE0">
              <w:rPr>
                <w:color w:val="000000"/>
                <w:spacing w:val="2"/>
                <w:highlight w:val="yellow"/>
              </w:rPr>
              <w:t>к</w:t>
            </w:r>
            <w:r w:rsidRPr="009B1CE0">
              <w:rPr>
                <w:color w:val="000000"/>
                <w:w w:val="99"/>
                <w:highlight w:val="yellow"/>
              </w:rPr>
              <w:t>у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D0C8" w14:textId="77777777" w:rsidR="00B42860" w:rsidRPr="009B1CE0" w:rsidRDefault="00B42860" w:rsidP="00B42860">
            <w:pPr>
              <w:spacing w:after="1" w:line="120" w:lineRule="exact"/>
              <w:rPr>
                <w:sz w:val="12"/>
                <w:szCs w:val="12"/>
                <w:highlight w:val="yellow"/>
              </w:rPr>
            </w:pPr>
          </w:p>
          <w:p w14:paraId="78C93250" w14:textId="77777777" w:rsidR="00B42860" w:rsidRPr="009B1CE0" w:rsidRDefault="00B42860" w:rsidP="00B42860">
            <w:pPr>
              <w:widowControl w:val="0"/>
              <w:ind w:left="146" w:right="-20"/>
              <w:rPr>
                <w:color w:val="000000"/>
                <w:highlight w:val="yellow"/>
              </w:rPr>
            </w:pPr>
            <w:r w:rsidRPr="009B1CE0">
              <w:rPr>
                <w:color w:val="000000"/>
                <w:w w:val="99"/>
                <w:highlight w:val="yellow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26F7" w14:textId="77777777" w:rsidR="00B42860" w:rsidRDefault="00B42860" w:rsidP="00B42860"/>
        </w:tc>
      </w:tr>
      <w:tr w:rsidR="00B42860" w14:paraId="5E5CCEE4" w14:textId="77777777" w:rsidTr="00B42860">
        <w:trPr>
          <w:cantSplit/>
          <w:trHeight w:hRule="exact" w:val="837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CD92" w14:textId="77777777" w:rsidR="00B42860" w:rsidRDefault="00B42860" w:rsidP="00B42860">
            <w:pPr>
              <w:spacing w:after="62" w:line="240" w:lineRule="exact"/>
            </w:pPr>
          </w:p>
          <w:p w14:paraId="03084903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ABF0" w14:textId="77777777" w:rsidR="00B42860" w:rsidRPr="009B1CE0" w:rsidRDefault="00B42860" w:rsidP="00B42860">
            <w:pPr>
              <w:spacing w:after="62" w:line="240" w:lineRule="exact"/>
              <w:rPr>
                <w:highlight w:val="yellow"/>
              </w:rPr>
            </w:pPr>
          </w:p>
          <w:p w14:paraId="59020AB4" w14:textId="77777777" w:rsidR="00B42860" w:rsidRPr="009B1CE0" w:rsidRDefault="00B42860" w:rsidP="00B42860">
            <w:pPr>
              <w:widowControl w:val="0"/>
              <w:ind w:left="108" w:right="-20"/>
              <w:rPr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772E" w14:textId="77777777" w:rsidR="00B42860" w:rsidRDefault="00B42860" w:rsidP="00B42860">
            <w:pPr>
              <w:spacing w:after="39" w:line="240" w:lineRule="exact"/>
            </w:pPr>
          </w:p>
          <w:p w14:paraId="3C25E6BE" w14:textId="77777777" w:rsidR="00B42860" w:rsidRDefault="00B42860" w:rsidP="00B42860">
            <w:pPr>
              <w:widowControl w:val="0"/>
              <w:ind w:left="107" w:right="-20"/>
              <w:rPr>
                <w:color w:val="000000"/>
              </w:rPr>
            </w:pPr>
            <w:r w:rsidRPr="009B1CE0">
              <w:rPr>
                <w:color w:val="000000"/>
                <w:w w:val="99"/>
                <w:highlight w:val="yellow"/>
              </w:rPr>
              <w:t>ПП.280</w:t>
            </w:r>
            <w:r w:rsidRPr="009B1CE0">
              <w:rPr>
                <w:color w:val="000000"/>
                <w:highlight w:val="yellow"/>
              </w:rPr>
              <w:t xml:space="preserve"> </w:t>
            </w:r>
            <w:r w:rsidRPr="009B1CE0">
              <w:rPr>
                <w:color w:val="000000"/>
                <w:w w:val="99"/>
                <w:highlight w:val="yellow"/>
              </w:rPr>
              <w:t>000.000</w:t>
            </w:r>
          </w:p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1E85C" w14:textId="77777777" w:rsidR="00B42860" w:rsidRPr="009B1CE0" w:rsidRDefault="00B42860" w:rsidP="00B42860">
            <w:pPr>
              <w:widowControl w:val="0"/>
              <w:spacing w:before="3"/>
              <w:ind w:left="110" w:right="562"/>
              <w:rPr>
                <w:color w:val="000000"/>
                <w:highlight w:val="yellow"/>
              </w:rPr>
            </w:pPr>
            <w:r w:rsidRPr="009B1CE0">
              <w:rPr>
                <w:color w:val="000000"/>
                <w:w w:val="99"/>
                <w:highlight w:val="yellow"/>
              </w:rPr>
              <w:t>От</w:t>
            </w:r>
            <w:r w:rsidRPr="009B1CE0">
              <w:rPr>
                <w:color w:val="000000"/>
                <w:highlight w:val="yellow"/>
              </w:rPr>
              <w:t>ч</w:t>
            </w:r>
            <w:r w:rsidRPr="009B1CE0">
              <w:rPr>
                <w:color w:val="000000"/>
                <w:spacing w:val="-1"/>
                <w:highlight w:val="yellow"/>
              </w:rPr>
              <w:t>е</w:t>
            </w:r>
            <w:r w:rsidRPr="009B1CE0">
              <w:rPr>
                <w:color w:val="000000"/>
                <w:w w:val="99"/>
                <w:highlight w:val="yellow"/>
              </w:rPr>
              <w:t>т</w:t>
            </w:r>
            <w:r w:rsidRPr="009B1CE0">
              <w:rPr>
                <w:color w:val="000000"/>
                <w:highlight w:val="yellow"/>
              </w:rPr>
              <w:t xml:space="preserve"> </w:t>
            </w:r>
            <w:r w:rsidRPr="009B1CE0">
              <w:rPr>
                <w:color w:val="000000"/>
                <w:spacing w:val="2"/>
                <w:w w:val="99"/>
                <w:highlight w:val="yellow"/>
              </w:rPr>
              <w:t>п</w:t>
            </w:r>
            <w:r w:rsidRPr="009B1CE0">
              <w:rPr>
                <w:color w:val="000000"/>
                <w:w w:val="99"/>
                <w:highlight w:val="yellow"/>
              </w:rPr>
              <w:t>о</w:t>
            </w:r>
            <w:r w:rsidRPr="009B1CE0">
              <w:rPr>
                <w:color w:val="000000"/>
                <w:highlight w:val="yellow"/>
              </w:rPr>
              <w:t xml:space="preserve"> </w:t>
            </w:r>
            <w:r w:rsidRPr="009B1CE0">
              <w:rPr>
                <w:color w:val="000000"/>
                <w:w w:val="99"/>
                <w:highlight w:val="yellow"/>
              </w:rPr>
              <w:t>пр</w:t>
            </w:r>
            <w:r w:rsidRPr="009B1CE0">
              <w:rPr>
                <w:color w:val="000000"/>
                <w:highlight w:val="yellow"/>
              </w:rPr>
              <w:t>едд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и</w:t>
            </w:r>
            <w:r w:rsidRPr="009B1CE0">
              <w:rPr>
                <w:color w:val="000000"/>
                <w:w w:val="99"/>
                <w:highlight w:val="yellow"/>
              </w:rPr>
              <w:t>пло</w:t>
            </w:r>
            <w:r w:rsidRPr="009B1CE0">
              <w:rPr>
                <w:color w:val="000000"/>
                <w:highlight w:val="yellow"/>
              </w:rPr>
              <w:t>м</w:t>
            </w:r>
            <w:r w:rsidRPr="009B1CE0">
              <w:rPr>
                <w:color w:val="000000"/>
                <w:w w:val="99"/>
                <w:highlight w:val="yellow"/>
              </w:rPr>
              <w:t>ной</w:t>
            </w:r>
            <w:r w:rsidRPr="009B1CE0">
              <w:rPr>
                <w:color w:val="000000"/>
                <w:highlight w:val="yellow"/>
              </w:rPr>
              <w:t xml:space="preserve"> 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п</w:t>
            </w:r>
            <w:r w:rsidRPr="009B1CE0">
              <w:rPr>
                <w:color w:val="000000"/>
                <w:w w:val="99"/>
                <w:highlight w:val="yellow"/>
              </w:rPr>
              <w:t>р</w:t>
            </w:r>
            <w:r w:rsidRPr="009B1CE0">
              <w:rPr>
                <w:color w:val="000000"/>
                <w:highlight w:val="yellow"/>
              </w:rPr>
              <w:t>ак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т</w:t>
            </w:r>
            <w:r w:rsidRPr="009B1CE0">
              <w:rPr>
                <w:color w:val="000000"/>
                <w:w w:val="99"/>
                <w:highlight w:val="yellow"/>
              </w:rPr>
              <w:t>и</w:t>
            </w:r>
            <w:r w:rsidRPr="009B1CE0">
              <w:rPr>
                <w:color w:val="000000"/>
                <w:highlight w:val="yellow"/>
              </w:rPr>
              <w:t xml:space="preserve">ке </w:t>
            </w:r>
            <w:r w:rsidRPr="009B1CE0">
              <w:rPr>
                <w:color w:val="000000"/>
                <w:w w:val="99"/>
                <w:highlight w:val="yellow"/>
              </w:rPr>
              <w:t>(в</w:t>
            </w:r>
            <w:r w:rsidRPr="009B1CE0">
              <w:rPr>
                <w:color w:val="000000"/>
                <w:highlight w:val="yellow"/>
              </w:rPr>
              <w:t>к</w:t>
            </w:r>
            <w:r w:rsidRPr="009B1CE0">
              <w:rPr>
                <w:color w:val="000000"/>
                <w:w w:val="99"/>
                <w:highlight w:val="yellow"/>
              </w:rPr>
              <w:t>лю</w:t>
            </w:r>
            <w:r w:rsidRPr="009B1CE0">
              <w:rPr>
                <w:color w:val="000000"/>
                <w:highlight w:val="yellow"/>
              </w:rPr>
              <w:t>чае</w:t>
            </w:r>
            <w:r w:rsidRPr="009B1CE0">
              <w:rPr>
                <w:color w:val="000000"/>
                <w:w w:val="99"/>
                <w:highlight w:val="yellow"/>
              </w:rPr>
              <w:t>т</w:t>
            </w:r>
            <w:r w:rsidRPr="009B1CE0">
              <w:rPr>
                <w:color w:val="000000"/>
                <w:highlight w:val="yellow"/>
              </w:rPr>
              <w:t xml:space="preserve"> </w:t>
            </w:r>
            <w:r w:rsidRPr="009B1CE0">
              <w:rPr>
                <w:color w:val="000000"/>
                <w:w w:val="99"/>
                <w:highlight w:val="yellow"/>
              </w:rPr>
              <w:t>10</w:t>
            </w:r>
            <w:r w:rsidRPr="009B1CE0">
              <w:rPr>
                <w:color w:val="000000"/>
                <w:highlight w:val="yellow"/>
              </w:rPr>
              <w:t xml:space="preserve"> </w:t>
            </w:r>
            <w:r w:rsidRPr="009B1CE0">
              <w:rPr>
                <w:color w:val="000000"/>
                <w:w w:val="99"/>
                <w:highlight w:val="yellow"/>
              </w:rPr>
              <w:t>р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и</w:t>
            </w:r>
            <w:r w:rsidRPr="009B1CE0">
              <w:rPr>
                <w:color w:val="000000"/>
                <w:spacing w:val="1"/>
                <w:highlight w:val="yellow"/>
              </w:rPr>
              <w:t>с</w:t>
            </w:r>
            <w:r w:rsidRPr="009B1CE0">
              <w:rPr>
                <w:color w:val="000000"/>
                <w:spacing w:val="-6"/>
                <w:w w:val="99"/>
                <w:highlight w:val="yellow"/>
              </w:rPr>
              <w:t>у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н</w:t>
            </w:r>
            <w:r w:rsidRPr="009B1CE0">
              <w:rPr>
                <w:color w:val="000000"/>
                <w:spacing w:val="1"/>
                <w:highlight w:val="yellow"/>
              </w:rPr>
              <w:t>к</w:t>
            </w:r>
            <w:r w:rsidRPr="009B1CE0">
              <w:rPr>
                <w:color w:val="000000"/>
                <w:w w:val="99"/>
                <w:highlight w:val="yellow"/>
              </w:rPr>
              <w:t>ов,</w:t>
            </w:r>
            <w:r w:rsidRPr="009B1CE0">
              <w:rPr>
                <w:color w:val="000000"/>
                <w:highlight w:val="yellow"/>
              </w:rPr>
              <w:t xml:space="preserve"> </w:t>
            </w:r>
            <w:r w:rsidRPr="009B1CE0">
              <w:rPr>
                <w:color w:val="000000"/>
                <w:w w:val="99"/>
                <w:highlight w:val="yellow"/>
              </w:rPr>
              <w:t>7</w:t>
            </w:r>
            <w:r w:rsidRPr="009B1CE0">
              <w:rPr>
                <w:color w:val="000000"/>
                <w:highlight w:val="yellow"/>
              </w:rPr>
              <w:t xml:space="preserve"> </w:t>
            </w:r>
            <w:r w:rsidRPr="009B1CE0">
              <w:rPr>
                <w:color w:val="000000"/>
                <w:w w:val="99"/>
                <w:highlight w:val="yellow"/>
              </w:rPr>
              <w:t>т</w:t>
            </w:r>
            <w:r w:rsidRPr="009B1CE0">
              <w:rPr>
                <w:color w:val="000000"/>
                <w:highlight w:val="yellow"/>
              </w:rPr>
              <w:t>аб</w:t>
            </w:r>
            <w:r w:rsidRPr="009B1CE0">
              <w:rPr>
                <w:color w:val="000000"/>
                <w:w w:val="99"/>
                <w:highlight w:val="yellow"/>
              </w:rPr>
              <w:t>л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и</w:t>
            </w:r>
            <w:r w:rsidRPr="009B1CE0">
              <w:rPr>
                <w:color w:val="000000"/>
                <w:spacing w:val="2"/>
                <w:w w:val="99"/>
                <w:highlight w:val="yellow"/>
              </w:rPr>
              <w:t>ц</w:t>
            </w:r>
            <w:r w:rsidRPr="009B1CE0">
              <w:rPr>
                <w:color w:val="000000"/>
                <w:w w:val="99"/>
                <w:highlight w:val="yellow"/>
              </w:rPr>
              <w:t>)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C306" w14:textId="77777777" w:rsidR="00B42860" w:rsidRPr="009B1CE0" w:rsidRDefault="00B42860" w:rsidP="00B42860">
            <w:pPr>
              <w:spacing w:after="23" w:line="240" w:lineRule="exact"/>
              <w:rPr>
                <w:highlight w:val="yellow"/>
              </w:rPr>
            </w:pPr>
          </w:p>
          <w:p w14:paraId="3D45A076" w14:textId="77777777" w:rsidR="00B42860" w:rsidRPr="009B1CE0" w:rsidRDefault="00B42860" w:rsidP="00B42860">
            <w:pPr>
              <w:widowControl w:val="0"/>
              <w:ind w:left="146" w:right="-20"/>
              <w:rPr>
                <w:color w:val="000000"/>
                <w:position w:val="9"/>
                <w:sz w:val="16"/>
                <w:szCs w:val="16"/>
                <w:highlight w:val="yellow"/>
              </w:rPr>
            </w:pPr>
            <w:r w:rsidRPr="009B1CE0">
              <w:rPr>
                <w:color w:val="000000"/>
                <w:w w:val="99"/>
                <w:highlight w:val="yellow"/>
              </w:rPr>
              <w:t>29</w:t>
            </w:r>
            <w:r w:rsidRPr="009B1CE0">
              <w:rPr>
                <w:color w:val="000000"/>
                <w:position w:val="9"/>
                <w:sz w:val="16"/>
                <w:szCs w:val="16"/>
                <w:highlight w:val="yellow"/>
              </w:rPr>
              <w:t>*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9C45" w14:textId="77777777" w:rsidR="00B42860" w:rsidRDefault="00B42860" w:rsidP="00B42860"/>
        </w:tc>
      </w:tr>
      <w:tr w:rsidR="00B42860" w14:paraId="3B5AD249" w14:textId="77777777" w:rsidTr="00B42860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9FA24" w14:textId="77777777" w:rsidR="00B42860" w:rsidRDefault="00B42860" w:rsidP="00B42860">
            <w:pPr>
              <w:spacing w:after="4" w:line="140" w:lineRule="exact"/>
              <w:rPr>
                <w:sz w:val="14"/>
                <w:szCs w:val="14"/>
              </w:rPr>
            </w:pPr>
          </w:p>
          <w:p w14:paraId="477DED7A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3637" w14:textId="77777777" w:rsidR="00B42860" w:rsidRDefault="00B42860" w:rsidP="00B42860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8AE1B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F849" w14:textId="77777777" w:rsidR="00B42860" w:rsidRDefault="00B42860" w:rsidP="00B42860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0BE06" w14:textId="77777777" w:rsidR="00B42860" w:rsidRDefault="00B42860" w:rsidP="00B42860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9F52" w14:textId="77777777" w:rsidR="00B42860" w:rsidRDefault="00B42860" w:rsidP="00B42860"/>
        </w:tc>
      </w:tr>
      <w:tr w:rsidR="00B42860" w14:paraId="6BEEAD7E" w14:textId="77777777" w:rsidTr="00B42860">
        <w:trPr>
          <w:cantSplit/>
          <w:trHeight w:hRule="exact" w:val="724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1346" w14:textId="77777777" w:rsidR="00B42860" w:rsidRDefault="00B42860" w:rsidP="00B42860">
            <w:pPr>
              <w:spacing w:after="7" w:line="240" w:lineRule="exact"/>
            </w:pPr>
          </w:p>
          <w:p w14:paraId="4FEA3101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6E5A0" w14:textId="77777777" w:rsidR="00B42860" w:rsidRDefault="00B42860" w:rsidP="00B42860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42B68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E70F" w14:textId="77777777" w:rsidR="00B42860" w:rsidRDefault="00B42860" w:rsidP="00B42860">
            <w:pPr>
              <w:spacing w:line="240" w:lineRule="exact"/>
            </w:pPr>
          </w:p>
          <w:p w14:paraId="6B89FFB7" w14:textId="77777777" w:rsidR="00B42860" w:rsidRDefault="00B42860" w:rsidP="00B42860">
            <w:pPr>
              <w:spacing w:after="3" w:line="120" w:lineRule="exact"/>
              <w:rPr>
                <w:sz w:val="12"/>
                <w:szCs w:val="12"/>
              </w:rPr>
            </w:pPr>
          </w:p>
          <w:p w14:paraId="28240472" w14:textId="77777777" w:rsidR="00B42860" w:rsidRDefault="00B42860" w:rsidP="00B42860">
            <w:pPr>
              <w:widowControl w:val="0"/>
              <w:ind w:left="110" w:right="-20"/>
              <w:rPr>
                <w:color w:val="000000"/>
              </w:rPr>
            </w:pPr>
            <w:r>
              <w:rPr>
                <w:color w:val="000000"/>
                <w:w w:val="99"/>
                <w:u w:val="single"/>
              </w:rPr>
              <w:t>До</w:t>
            </w:r>
            <w:r>
              <w:rPr>
                <w:color w:val="000000"/>
                <w:spacing w:val="2"/>
                <w:u w:val="single"/>
              </w:rPr>
              <w:t>к</w:t>
            </w:r>
            <w:r>
              <w:rPr>
                <w:color w:val="000000"/>
                <w:spacing w:val="-3"/>
                <w:w w:val="99"/>
                <w:u w:val="single"/>
              </w:rPr>
              <w:t>у</w:t>
            </w:r>
            <w:r>
              <w:rPr>
                <w:color w:val="000000"/>
                <w:spacing w:val="-1"/>
                <w:u w:val="single"/>
              </w:rPr>
              <w:t>ме</w:t>
            </w:r>
            <w:r>
              <w:rPr>
                <w:color w:val="000000"/>
                <w:w w:val="99"/>
                <w:u w:val="single"/>
              </w:rPr>
              <w:t>нт</w:t>
            </w:r>
            <w:r>
              <w:rPr>
                <w:color w:val="000000"/>
                <w:u w:val="single"/>
              </w:rPr>
              <w:t>а</w:t>
            </w:r>
            <w:r>
              <w:rPr>
                <w:color w:val="000000"/>
                <w:w w:val="99"/>
                <w:u w:val="single"/>
              </w:rPr>
              <w:t>ц</w:t>
            </w:r>
            <w:r>
              <w:rPr>
                <w:color w:val="000000"/>
                <w:spacing w:val="1"/>
                <w:w w:val="99"/>
                <w:u w:val="single"/>
              </w:rPr>
              <w:t>и</w:t>
            </w:r>
            <w:r>
              <w:rPr>
                <w:color w:val="000000"/>
                <w:u w:val="single"/>
              </w:rPr>
              <w:t xml:space="preserve">я </w:t>
            </w:r>
            <w:r>
              <w:rPr>
                <w:color w:val="000000"/>
                <w:spacing w:val="2"/>
                <w:w w:val="99"/>
                <w:u w:val="single"/>
              </w:rPr>
              <w:t>п</w:t>
            </w:r>
            <w:r>
              <w:rPr>
                <w:color w:val="000000"/>
                <w:w w:val="99"/>
                <w:u w:val="single"/>
              </w:rPr>
              <w:t>р</w:t>
            </w:r>
            <w:r>
              <w:rPr>
                <w:color w:val="000000"/>
                <w:spacing w:val="1"/>
                <w:w w:val="99"/>
                <w:u w:val="single"/>
              </w:rPr>
              <w:t>и</w:t>
            </w:r>
            <w:r>
              <w:rPr>
                <w:color w:val="000000"/>
                <w:w w:val="99"/>
                <w:u w:val="single"/>
              </w:rPr>
              <w:t>ло</w:t>
            </w:r>
            <w:r>
              <w:rPr>
                <w:color w:val="000000"/>
                <w:u w:val="single"/>
              </w:rPr>
              <w:t>же</w:t>
            </w:r>
            <w:r>
              <w:rPr>
                <w:color w:val="000000"/>
                <w:spacing w:val="1"/>
                <w:w w:val="99"/>
                <w:u w:val="single"/>
              </w:rPr>
              <w:t>ни</w:t>
            </w:r>
            <w:r>
              <w:rPr>
                <w:color w:val="000000"/>
                <w:w w:val="99"/>
              </w:rPr>
              <w:t>й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B51B9" w14:textId="77777777" w:rsidR="00B42860" w:rsidRDefault="00B42860" w:rsidP="00B42860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AE48B" w14:textId="77777777" w:rsidR="00B42860" w:rsidRDefault="00B42860" w:rsidP="00B42860"/>
        </w:tc>
      </w:tr>
      <w:tr w:rsidR="00B42860" w14:paraId="5E12C549" w14:textId="77777777" w:rsidTr="00B42860">
        <w:trPr>
          <w:cantSplit/>
          <w:trHeight w:hRule="exact" w:val="727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A47F" w14:textId="77777777" w:rsidR="00B42860" w:rsidRDefault="00B42860" w:rsidP="00B42860">
            <w:pPr>
              <w:spacing w:after="7" w:line="240" w:lineRule="exact"/>
            </w:pPr>
          </w:p>
          <w:p w14:paraId="34ED815E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7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8B5D6" w14:textId="77777777" w:rsidR="00B42860" w:rsidRDefault="00B42860" w:rsidP="00B42860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9F8C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9784E" w14:textId="77777777" w:rsidR="00B42860" w:rsidRDefault="00B42860" w:rsidP="00B42860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15E2" w14:textId="77777777" w:rsidR="00B42860" w:rsidRDefault="00B42860" w:rsidP="00B42860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7F3A" w14:textId="77777777" w:rsidR="00B42860" w:rsidRDefault="00B42860" w:rsidP="00B42860"/>
        </w:tc>
      </w:tr>
      <w:tr w:rsidR="00B42860" w14:paraId="454D4452" w14:textId="77777777" w:rsidTr="00B42860">
        <w:trPr>
          <w:cantSplit/>
          <w:trHeight w:hRule="exact" w:val="561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76CF8" w14:textId="77777777" w:rsidR="00B42860" w:rsidRDefault="00B42860" w:rsidP="00B42860">
            <w:pPr>
              <w:spacing w:after="6" w:line="160" w:lineRule="exact"/>
              <w:rPr>
                <w:sz w:val="16"/>
                <w:szCs w:val="16"/>
              </w:rPr>
            </w:pPr>
          </w:p>
          <w:p w14:paraId="308C2BB4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8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686B" w14:textId="77777777" w:rsidR="00B42860" w:rsidRPr="009B1CE0" w:rsidRDefault="00B42860" w:rsidP="00B42860">
            <w:pPr>
              <w:spacing w:after="6" w:line="160" w:lineRule="exact"/>
              <w:rPr>
                <w:sz w:val="16"/>
                <w:szCs w:val="16"/>
                <w:highlight w:val="yellow"/>
              </w:rPr>
            </w:pPr>
          </w:p>
          <w:p w14:paraId="0F33840D" w14:textId="77777777" w:rsidR="00B42860" w:rsidRPr="009B1CE0" w:rsidRDefault="00B42860" w:rsidP="00B42860">
            <w:pPr>
              <w:widowControl w:val="0"/>
              <w:ind w:left="108" w:right="-20"/>
              <w:rPr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color w:val="000000"/>
                <w:w w:val="99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D9C85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8431" w14:textId="77777777" w:rsidR="00B42860" w:rsidRPr="009B1CE0" w:rsidRDefault="00B42860" w:rsidP="00B42860">
            <w:pPr>
              <w:widowControl w:val="0"/>
              <w:spacing w:before="3"/>
              <w:ind w:left="110" w:right="736"/>
              <w:rPr>
                <w:color w:val="000000"/>
                <w:highlight w:val="yellow"/>
              </w:rPr>
            </w:pPr>
            <w:r w:rsidRPr="009B1CE0">
              <w:rPr>
                <w:color w:val="000000"/>
                <w:w w:val="99"/>
                <w:highlight w:val="yellow"/>
              </w:rPr>
              <w:t>При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л</w:t>
            </w:r>
            <w:r w:rsidRPr="009B1CE0">
              <w:rPr>
                <w:color w:val="000000"/>
                <w:w w:val="99"/>
                <w:highlight w:val="yellow"/>
              </w:rPr>
              <w:t>о</w:t>
            </w:r>
            <w:r w:rsidRPr="009B1CE0">
              <w:rPr>
                <w:color w:val="000000"/>
                <w:highlight w:val="yellow"/>
              </w:rPr>
              <w:t>же</w:t>
            </w:r>
            <w:r w:rsidRPr="009B1CE0">
              <w:rPr>
                <w:color w:val="000000"/>
                <w:w w:val="99"/>
                <w:highlight w:val="yellow"/>
              </w:rPr>
              <w:t>н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и</w:t>
            </w:r>
            <w:r w:rsidRPr="009B1CE0">
              <w:rPr>
                <w:color w:val="000000"/>
                <w:highlight w:val="yellow"/>
              </w:rPr>
              <w:t xml:space="preserve">е </w:t>
            </w:r>
            <w:r w:rsidRPr="009B1CE0">
              <w:rPr>
                <w:color w:val="000000"/>
                <w:w w:val="99"/>
                <w:highlight w:val="yellow"/>
              </w:rPr>
              <w:t>А-</w:t>
            </w:r>
            <w:r w:rsidRPr="009B1CE0">
              <w:rPr>
                <w:color w:val="000000"/>
                <w:spacing w:val="-1"/>
                <w:highlight w:val="yellow"/>
              </w:rPr>
              <w:t xml:space="preserve"> </w:t>
            </w:r>
            <w:r w:rsidRPr="009B1CE0">
              <w:rPr>
                <w:color w:val="000000"/>
                <w:highlight w:val="yellow"/>
              </w:rPr>
              <w:t>Ч</w:t>
            </w:r>
            <w:r w:rsidRPr="009B1CE0">
              <w:rPr>
                <w:color w:val="000000"/>
                <w:spacing w:val="-1"/>
                <w:highlight w:val="yellow"/>
              </w:rPr>
              <w:t>е</w:t>
            </w:r>
            <w:r w:rsidRPr="009B1CE0">
              <w:rPr>
                <w:color w:val="000000"/>
                <w:w w:val="99"/>
                <w:highlight w:val="yellow"/>
              </w:rPr>
              <w:t>р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т</w:t>
            </w:r>
            <w:r w:rsidRPr="009B1CE0">
              <w:rPr>
                <w:color w:val="000000"/>
                <w:highlight w:val="yellow"/>
              </w:rPr>
              <w:t>еж к</w:t>
            </w:r>
            <w:r w:rsidRPr="009B1CE0">
              <w:rPr>
                <w:color w:val="000000"/>
                <w:w w:val="99"/>
                <w:highlight w:val="yellow"/>
              </w:rPr>
              <w:t>ро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н</w:t>
            </w:r>
            <w:r w:rsidRPr="009B1CE0">
              <w:rPr>
                <w:color w:val="000000"/>
                <w:w w:val="99"/>
                <w:highlight w:val="yellow"/>
              </w:rPr>
              <w:t>ш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т</w:t>
            </w:r>
            <w:r w:rsidRPr="009B1CE0">
              <w:rPr>
                <w:color w:val="000000"/>
                <w:highlight w:val="yellow"/>
              </w:rPr>
              <w:t>е</w:t>
            </w:r>
            <w:r w:rsidRPr="009B1CE0">
              <w:rPr>
                <w:color w:val="000000"/>
                <w:w w:val="99"/>
                <w:highlight w:val="yellow"/>
              </w:rPr>
              <w:t>йн</w:t>
            </w:r>
            <w:r w:rsidRPr="009B1CE0">
              <w:rPr>
                <w:color w:val="000000"/>
                <w:highlight w:val="yellow"/>
              </w:rPr>
              <w:t>а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E1888" w14:textId="77777777" w:rsidR="00B42860" w:rsidRPr="009B1CE0" w:rsidRDefault="00B42860" w:rsidP="00B42860">
            <w:pPr>
              <w:spacing w:line="140" w:lineRule="exact"/>
              <w:rPr>
                <w:sz w:val="14"/>
                <w:szCs w:val="14"/>
                <w:highlight w:val="yellow"/>
              </w:rPr>
            </w:pPr>
          </w:p>
          <w:p w14:paraId="38BFCCE2" w14:textId="77777777" w:rsidR="00B42860" w:rsidRPr="009B1CE0" w:rsidRDefault="00B42860" w:rsidP="00B42860">
            <w:pPr>
              <w:widowControl w:val="0"/>
              <w:ind w:left="146" w:right="-20"/>
              <w:rPr>
                <w:color w:val="000000"/>
                <w:highlight w:val="yellow"/>
              </w:rPr>
            </w:pPr>
            <w:r w:rsidRPr="009B1CE0">
              <w:rPr>
                <w:color w:val="000000"/>
                <w:w w:val="99"/>
                <w:highlight w:val="yellow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3CBC6" w14:textId="77777777" w:rsidR="00B42860" w:rsidRDefault="00B42860" w:rsidP="00B42860"/>
        </w:tc>
      </w:tr>
      <w:tr w:rsidR="00B42860" w14:paraId="5E5F6899" w14:textId="77777777" w:rsidTr="00B42860">
        <w:trPr>
          <w:cantSplit/>
          <w:trHeight w:hRule="exact" w:val="561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2CC04" w14:textId="77777777" w:rsidR="00B42860" w:rsidRDefault="00B42860" w:rsidP="00B42860">
            <w:pPr>
              <w:spacing w:after="6" w:line="160" w:lineRule="exact"/>
              <w:rPr>
                <w:sz w:val="16"/>
                <w:szCs w:val="16"/>
              </w:rPr>
            </w:pPr>
          </w:p>
          <w:p w14:paraId="5D998134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9A3B" w14:textId="77777777" w:rsidR="00B42860" w:rsidRPr="009B1CE0" w:rsidRDefault="00B42860" w:rsidP="00B42860">
            <w:pPr>
              <w:spacing w:after="6" w:line="160" w:lineRule="exact"/>
              <w:rPr>
                <w:sz w:val="16"/>
                <w:szCs w:val="16"/>
                <w:highlight w:val="yellow"/>
              </w:rPr>
            </w:pPr>
          </w:p>
          <w:p w14:paraId="166FAA52" w14:textId="77777777" w:rsidR="00B42860" w:rsidRPr="009B1CE0" w:rsidRDefault="00B42860" w:rsidP="00B42860">
            <w:pPr>
              <w:widowControl w:val="0"/>
              <w:ind w:left="108" w:right="-20"/>
              <w:rPr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B9F2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4E90" w14:textId="77777777" w:rsidR="00B42860" w:rsidRPr="009B1CE0" w:rsidRDefault="00B42860" w:rsidP="00B42860">
            <w:pPr>
              <w:widowControl w:val="0"/>
              <w:spacing w:before="3"/>
              <w:ind w:left="110" w:right="145"/>
              <w:rPr>
                <w:color w:val="000000"/>
                <w:highlight w:val="yellow"/>
              </w:rPr>
            </w:pPr>
            <w:r w:rsidRPr="009B1CE0">
              <w:rPr>
                <w:color w:val="000000"/>
                <w:w w:val="99"/>
                <w:highlight w:val="yellow"/>
              </w:rPr>
              <w:t>При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л</w:t>
            </w:r>
            <w:r w:rsidRPr="009B1CE0">
              <w:rPr>
                <w:color w:val="000000"/>
                <w:w w:val="99"/>
                <w:highlight w:val="yellow"/>
              </w:rPr>
              <w:t>о</w:t>
            </w:r>
            <w:r w:rsidRPr="009B1CE0">
              <w:rPr>
                <w:color w:val="000000"/>
                <w:highlight w:val="yellow"/>
              </w:rPr>
              <w:t>же</w:t>
            </w:r>
            <w:r w:rsidRPr="009B1CE0">
              <w:rPr>
                <w:color w:val="000000"/>
                <w:w w:val="99"/>
                <w:highlight w:val="yellow"/>
              </w:rPr>
              <w:t>н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и</w:t>
            </w:r>
            <w:r w:rsidRPr="009B1CE0">
              <w:rPr>
                <w:color w:val="000000"/>
                <w:highlight w:val="yellow"/>
              </w:rPr>
              <w:t xml:space="preserve">е </w:t>
            </w:r>
            <w:r w:rsidRPr="009B1CE0">
              <w:rPr>
                <w:color w:val="000000"/>
                <w:w w:val="99"/>
                <w:highlight w:val="yellow"/>
              </w:rPr>
              <w:t>Б-</w:t>
            </w:r>
            <w:r w:rsidRPr="009B1CE0">
              <w:rPr>
                <w:color w:val="000000"/>
                <w:highlight w:val="yellow"/>
              </w:rPr>
              <w:t>С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п</w:t>
            </w:r>
            <w:r w:rsidRPr="009B1CE0">
              <w:rPr>
                <w:color w:val="000000"/>
                <w:highlight w:val="yellow"/>
              </w:rPr>
              <w:t>е</w:t>
            </w:r>
            <w:r w:rsidRPr="009B1CE0">
              <w:rPr>
                <w:color w:val="000000"/>
                <w:w w:val="99"/>
                <w:highlight w:val="yellow"/>
              </w:rPr>
              <w:t>ци</w:t>
            </w:r>
            <w:r w:rsidRPr="009B1CE0">
              <w:rPr>
                <w:color w:val="000000"/>
                <w:highlight w:val="yellow"/>
              </w:rPr>
              <w:t>ф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и</w:t>
            </w:r>
            <w:r w:rsidRPr="009B1CE0">
              <w:rPr>
                <w:color w:val="000000"/>
                <w:spacing w:val="1"/>
                <w:highlight w:val="yellow"/>
              </w:rPr>
              <w:t>к</w:t>
            </w:r>
            <w:r w:rsidRPr="009B1CE0">
              <w:rPr>
                <w:color w:val="000000"/>
                <w:spacing w:val="-1"/>
                <w:highlight w:val="yellow"/>
              </w:rPr>
              <w:t>а</w:t>
            </w:r>
            <w:r w:rsidRPr="009B1CE0">
              <w:rPr>
                <w:color w:val="000000"/>
                <w:w w:val="99"/>
                <w:highlight w:val="yellow"/>
              </w:rPr>
              <w:t>ци</w:t>
            </w:r>
            <w:r w:rsidRPr="009B1CE0">
              <w:rPr>
                <w:color w:val="000000"/>
                <w:highlight w:val="yellow"/>
              </w:rPr>
              <w:t>я</w:t>
            </w:r>
            <w:r w:rsidRPr="009B1CE0">
              <w:rPr>
                <w:color w:val="000000"/>
                <w:spacing w:val="1"/>
                <w:highlight w:val="yellow"/>
              </w:rPr>
              <w:t xml:space="preserve"> 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н</w:t>
            </w:r>
            <w:r w:rsidRPr="009B1CE0">
              <w:rPr>
                <w:color w:val="000000"/>
                <w:highlight w:val="yellow"/>
              </w:rPr>
              <w:t>а</w:t>
            </w:r>
            <w:r w:rsidRPr="009B1CE0">
              <w:rPr>
                <w:color w:val="000000"/>
                <w:spacing w:val="-2"/>
                <w:highlight w:val="yellow"/>
              </w:rPr>
              <w:t xml:space="preserve"> </w:t>
            </w:r>
            <w:r w:rsidRPr="009B1CE0">
              <w:rPr>
                <w:color w:val="000000"/>
                <w:highlight w:val="yellow"/>
              </w:rPr>
              <w:t>к</w:t>
            </w:r>
            <w:r w:rsidRPr="009B1CE0">
              <w:rPr>
                <w:color w:val="000000"/>
                <w:w w:val="99"/>
                <w:highlight w:val="yellow"/>
              </w:rPr>
              <w:t>роншт</w:t>
            </w:r>
            <w:r w:rsidRPr="009B1CE0">
              <w:rPr>
                <w:color w:val="000000"/>
                <w:spacing w:val="-1"/>
                <w:highlight w:val="yellow"/>
              </w:rPr>
              <w:t>е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й</w:t>
            </w:r>
            <w:r w:rsidRPr="009B1CE0">
              <w:rPr>
                <w:color w:val="000000"/>
                <w:w w:val="99"/>
                <w:highlight w:val="yellow"/>
              </w:rPr>
              <w:t>н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18F08" w14:textId="77777777" w:rsidR="00B42860" w:rsidRPr="009B1CE0" w:rsidRDefault="00B42860" w:rsidP="00B42860">
            <w:pPr>
              <w:spacing w:line="140" w:lineRule="exact"/>
              <w:rPr>
                <w:sz w:val="14"/>
                <w:szCs w:val="14"/>
                <w:highlight w:val="yellow"/>
              </w:rPr>
            </w:pPr>
          </w:p>
          <w:p w14:paraId="66F8D988" w14:textId="77777777" w:rsidR="00B42860" w:rsidRPr="009B1CE0" w:rsidRDefault="00B42860" w:rsidP="00B42860">
            <w:pPr>
              <w:widowControl w:val="0"/>
              <w:ind w:left="146" w:right="-20"/>
              <w:rPr>
                <w:color w:val="000000"/>
                <w:highlight w:val="yellow"/>
              </w:rPr>
            </w:pPr>
            <w:r w:rsidRPr="009B1CE0">
              <w:rPr>
                <w:color w:val="000000"/>
                <w:w w:val="99"/>
                <w:highlight w:val="yellow"/>
              </w:rPr>
              <w:t>2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1603" w14:textId="77777777" w:rsidR="00B42860" w:rsidRDefault="00B42860" w:rsidP="00B42860"/>
        </w:tc>
      </w:tr>
      <w:tr w:rsidR="00B42860" w14:paraId="694067A9" w14:textId="77777777" w:rsidTr="00B42860">
        <w:trPr>
          <w:cantSplit/>
          <w:trHeight w:hRule="exact" w:val="837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CAB00" w14:textId="77777777" w:rsidR="00B42860" w:rsidRDefault="00B42860" w:rsidP="00B42860">
            <w:pPr>
              <w:spacing w:after="62" w:line="240" w:lineRule="exact"/>
            </w:pPr>
          </w:p>
          <w:p w14:paraId="6B78C450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color w:val="000000"/>
                <w:w w:val="99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1C70" w14:textId="77777777" w:rsidR="00B42860" w:rsidRPr="009B1CE0" w:rsidRDefault="00B42860" w:rsidP="00B42860">
            <w:pPr>
              <w:spacing w:after="62" w:line="240" w:lineRule="exact"/>
              <w:rPr>
                <w:highlight w:val="yellow"/>
              </w:rPr>
            </w:pPr>
          </w:p>
          <w:p w14:paraId="6C1FB366" w14:textId="77777777" w:rsidR="00B42860" w:rsidRPr="009B1CE0" w:rsidRDefault="00B42860" w:rsidP="00B42860">
            <w:pPr>
              <w:widowControl w:val="0"/>
              <w:ind w:left="108" w:right="-20"/>
              <w:rPr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25189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EA374" w14:textId="77777777" w:rsidR="00B42860" w:rsidRPr="009B1CE0" w:rsidRDefault="00B42860" w:rsidP="00B42860">
            <w:pPr>
              <w:widowControl w:val="0"/>
              <w:spacing w:before="3"/>
              <w:ind w:left="110" w:right="495"/>
              <w:rPr>
                <w:color w:val="000000"/>
                <w:highlight w:val="yellow"/>
              </w:rPr>
            </w:pPr>
            <w:r w:rsidRPr="009B1CE0">
              <w:rPr>
                <w:color w:val="000000"/>
                <w:w w:val="99"/>
                <w:highlight w:val="yellow"/>
              </w:rPr>
              <w:t>При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л</w:t>
            </w:r>
            <w:r w:rsidRPr="009B1CE0">
              <w:rPr>
                <w:color w:val="000000"/>
                <w:w w:val="99"/>
                <w:highlight w:val="yellow"/>
              </w:rPr>
              <w:t>о</w:t>
            </w:r>
            <w:r w:rsidRPr="009B1CE0">
              <w:rPr>
                <w:color w:val="000000"/>
                <w:highlight w:val="yellow"/>
              </w:rPr>
              <w:t>же</w:t>
            </w:r>
            <w:r w:rsidRPr="009B1CE0">
              <w:rPr>
                <w:color w:val="000000"/>
                <w:w w:val="99"/>
                <w:highlight w:val="yellow"/>
              </w:rPr>
              <w:t>н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и</w:t>
            </w:r>
            <w:r w:rsidRPr="009B1CE0">
              <w:rPr>
                <w:color w:val="000000"/>
                <w:highlight w:val="yellow"/>
              </w:rPr>
              <w:t xml:space="preserve">е </w:t>
            </w:r>
            <w:r w:rsidRPr="009B1CE0">
              <w:rPr>
                <w:color w:val="000000"/>
                <w:spacing w:val="-1"/>
                <w:highlight w:val="yellow"/>
              </w:rPr>
              <w:t>В</w:t>
            </w:r>
            <w:r w:rsidRPr="009B1CE0">
              <w:rPr>
                <w:color w:val="000000"/>
                <w:w w:val="99"/>
                <w:highlight w:val="yellow"/>
              </w:rPr>
              <w:t>-</w:t>
            </w:r>
            <w:r w:rsidRPr="009B1CE0">
              <w:rPr>
                <w:color w:val="000000"/>
                <w:highlight w:val="yellow"/>
              </w:rPr>
              <w:t>Те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хн</w:t>
            </w:r>
            <w:r w:rsidRPr="009B1CE0">
              <w:rPr>
                <w:color w:val="000000"/>
                <w:w w:val="99"/>
                <w:highlight w:val="yellow"/>
              </w:rPr>
              <w:t>о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л</w:t>
            </w:r>
            <w:r w:rsidRPr="009B1CE0">
              <w:rPr>
                <w:color w:val="000000"/>
                <w:w w:val="99"/>
                <w:highlight w:val="yellow"/>
              </w:rPr>
              <w:t>о</w:t>
            </w:r>
            <w:r w:rsidRPr="009B1CE0">
              <w:rPr>
                <w:color w:val="000000"/>
                <w:spacing w:val="-2"/>
                <w:w w:val="99"/>
                <w:highlight w:val="yellow"/>
              </w:rPr>
              <w:t>г</w:t>
            </w:r>
            <w:r w:rsidRPr="009B1CE0">
              <w:rPr>
                <w:color w:val="000000"/>
                <w:w w:val="99"/>
                <w:highlight w:val="yellow"/>
              </w:rPr>
              <w:t>и</w:t>
            </w:r>
            <w:r w:rsidRPr="009B1CE0">
              <w:rPr>
                <w:color w:val="000000"/>
                <w:highlight w:val="yellow"/>
              </w:rPr>
              <w:t>че</w:t>
            </w:r>
            <w:r w:rsidRPr="009B1CE0">
              <w:rPr>
                <w:color w:val="000000"/>
                <w:spacing w:val="-1"/>
                <w:highlight w:val="yellow"/>
              </w:rPr>
              <w:t>с</w:t>
            </w:r>
            <w:r w:rsidRPr="009B1CE0">
              <w:rPr>
                <w:color w:val="000000"/>
                <w:spacing w:val="1"/>
                <w:highlight w:val="yellow"/>
              </w:rPr>
              <w:t>к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и</w:t>
            </w:r>
            <w:r w:rsidRPr="009B1CE0">
              <w:rPr>
                <w:color w:val="000000"/>
                <w:w w:val="99"/>
                <w:highlight w:val="yellow"/>
              </w:rPr>
              <w:t>й</w:t>
            </w:r>
            <w:r w:rsidRPr="009B1CE0">
              <w:rPr>
                <w:color w:val="000000"/>
                <w:spacing w:val="1"/>
                <w:highlight w:val="yellow"/>
              </w:rPr>
              <w:t xml:space="preserve"> 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п</w:t>
            </w:r>
            <w:r w:rsidRPr="009B1CE0">
              <w:rPr>
                <w:color w:val="000000"/>
                <w:w w:val="99"/>
                <w:highlight w:val="yellow"/>
              </w:rPr>
              <w:t>р</w:t>
            </w:r>
            <w:r w:rsidRPr="009B1CE0">
              <w:rPr>
                <w:color w:val="000000"/>
                <w:spacing w:val="-1"/>
                <w:w w:val="99"/>
                <w:highlight w:val="yellow"/>
              </w:rPr>
              <w:t>оц</w:t>
            </w:r>
            <w:r w:rsidRPr="009B1CE0">
              <w:rPr>
                <w:color w:val="000000"/>
                <w:spacing w:val="-1"/>
                <w:highlight w:val="yellow"/>
              </w:rPr>
              <w:t>ес</w:t>
            </w:r>
            <w:r w:rsidRPr="009B1CE0">
              <w:rPr>
                <w:color w:val="000000"/>
                <w:highlight w:val="yellow"/>
              </w:rPr>
              <w:t>с сб</w:t>
            </w:r>
            <w:r w:rsidRPr="009B1CE0">
              <w:rPr>
                <w:color w:val="000000"/>
                <w:w w:val="99"/>
                <w:highlight w:val="yellow"/>
              </w:rPr>
              <w:t>ор</w:t>
            </w:r>
            <w:r w:rsidRPr="009B1CE0">
              <w:rPr>
                <w:color w:val="000000"/>
                <w:highlight w:val="yellow"/>
              </w:rPr>
              <w:t>к</w:t>
            </w:r>
            <w:r w:rsidRPr="009B1CE0">
              <w:rPr>
                <w:color w:val="000000"/>
                <w:w w:val="99"/>
                <w:highlight w:val="yellow"/>
              </w:rPr>
              <w:t>и</w:t>
            </w:r>
            <w:r w:rsidRPr="009B1CE0">
              <w:rPr>
                <w:color w:val="000000"/>
                <w:spacing w:val="2"/>
                <w:highlight w:val="yellow"/>
              </w:rPr>
              <w:t xml:space="preserve"> </w:t>
            </w:r>
            <w:r w:rsidRPr="009B1CE0">
              <w:rPr>
                <w:color w:val="000000"/>
                <w:spacing w:val="1"/>
                <w:highlight w:val="yellow"/>
              </w:rPr>
              <w:t>к</w:t>
            </w:r>
            <w:r w:rsidRPr="009B1CE0">
              <w:rPr>
                <w:color w:val="000000"/>
                <w:w w:val="99"/>
                <w:highlight w:val="yellow"/>
              </w:rPr>
              <w:t>ро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н</w:t>
            </w:r>
            <w:r w:rsidRPr="009B1CE0">
              <w:rPr>
                <w:color w:val="000000"/>
                <w:spacing w:val="-1"/>
                <w:w w:val="99"/>
                <w:highlight w:val="yellow"/>
              </w:rPr>
              <w:t>ш</w:t>
            </w:r>
            <w:r w:rsidRPr="009B1CE0">
              <w:rPr>
                <w:color w:val="000000"/>
                <w:w w:val="99"/>
                <w:highlight w:val="yellow"/>
              </w:rPr>
              <w:t>т</w:t>
            </w:r>
            <w:r w:rsidRPr="009B1CE0">
              <w:rPr>
                <w:color w:val="000000"/>
                <w:spacing w:val="-1"/>
                <w:highlight w:val="yellow"/>
              </w:rPr>
              <w:t>е</w:t>
            </w:r>
            <w:r w:rsidRPr="009B1CE0">
              <w:rPr>
                <w:color w:val="000000"/>
                <w:spacing w:val="1"/>
                <w:w w:val="99"/>
                <w:highlight w:val="yellow"/>
              </w:rPr>
              <w:t>йн</w:t>
            </w:r>
            <w:r w:rsidRPr="009B1CE0">
              <w:rPr>
                <w:color w:val="000000"/>
                <w:highlight w:val="yellow"/>
              </w:rPr>
              <w:t>а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152D6" w14:textId="77777777" w:rsidR="00B42860" w:rsidRPr="009B1CE0" w:rsidRDefault="00B42860" w:rsidP="00B42860">
            <w:pPr>
              <w:spacing w:after="39" w:line="240" w:lineRule="exact"/>
              <w:rPr>
                <w:highlight w:val="yellow"/>
              </w:rPr>
            </w:pPr>
          </w:p>
          <w:p w14:paraId="0F53B057" w14:textId="77777777" w:rsidR="00B42860" w:rsidRPr="009B1CE0" w:rsidRDefault="00B42860" w:rsidP="00B42860">
            <w:pPr>
              <w:widowControl w:val="0"/>
              <w:ind w:left="146" w:right="-20"/>
              <w:rPr>
                <w:color w:val="000000"/>
                <w:highlight w:val="yellow"/>
              </w:rPr>
            </w:pPr>
            <w:r w:rsidRPr="009B1CE0">
              <w:rPr>
                <w:color w:val="000000"/>
                <w:w w:val="99"/>
                <w:highlight w:val="yellow"/>
              </w:rPr>
              <w:t>12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0BB5C" w14:textId="77777777" w:rsidR="00B42860" w:rsidRDefault="00B42860" w:rsidP="00B42860"/>
        </w:tc>
      </w:tr>
      <w:tr w:rsidR="00B42860" w14:paraId="401C38E6" w14:textId="77777777" w:rsidTr="00B42860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5BF88" w14:textId="77777777" w:rsidR="00B42860" w:rsidRDefault="00B42860" w:rsidP="00B42860">
            <w:pPr>
              <w:spacing w:after="4" w:line="140" w:lineRule="exact"/>
              <w:rPr>
                <w:sz w:val="14"/>
                <w:szCs w:val="14"/>
              </w:rPr>
            </w:pPr>
          </w:p>
          <w:p w14:paraId="3121B39A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color w:val="000000"/>
                <w:w w:val="99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E3B3" w14:textId="77777777" w:rsidR="00B42860" w:rsidRDefault="00B42860" w:rsidP="00B42860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3322D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D4C5" w14:textId="77777777" w:rsidR="00B42860" w:rsidRDefault="00B42860" w:rsidP="00B42860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5D09" w14:textId="77777777" w:rsidR="00B42860" w:rsidRDefault="00B42860" w:rsidP="00B42860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90973" w14:textId="77777777" w:rsidR="00B42860" w:rsidRDefault="00B42860" w:rsidP="00B42860"/>
        </w:tc>
      </w:tr>
      <w:tr w:rsidR="00B42860" w14:paraId="093BAF75" w14:textId="77777777" w:rsidTr="00B42860">
        <w:trPr>
          <w:cantSplit/>
          <w:trHeight w:hRule="exact" w:val="518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AB45" w14:textId="77777777" w:rsidR="00B42860" w:rsidRDefault="00B42860" w:rsidP="00B42860">
            <w:pPr>
              <w:spacing w:after="4" w:line="140" w:lineRule="exact"/>
              <w:rPr>
                <w:sz w:val="14"/>
                <w:szCs w:val="14"/>
              </w:rPr>
            </w:pPr>
          </w:p>
          <w:p w14:paraId="751A3621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color w:val="000000"/>
                <w:w w:val="99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B7572" w14:textId="77777777" w:rsidR="00B42860" w:rsidRDefault="00B42860" w:rsidP="00B42860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547CB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051E" w14:textId="77777777" w:rsidR="00B42860" w:rsidRDefault="00B42860" w:rsidP="00B42860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4FF3" w14:textId="77777777" w:rsidR="00B42860" w:rsidRDefault="00B42860" w:rsidP="00B42860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0774" w14:textId="77777777" w:rsidR="00B42860" w:rsidRDefault="00B42860" w:rsidP="00B42860"/>
        </w:tc>
      </w:tr>
      <w:tr w:rsidR="00B42860" w14:paraId="4E6D6DBA" w14:textId="77777777" w:rsidTr="00B42860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6C577" w14:textId="77777777" w:rsidR="00B42860" w:rsidRDefault="00B42860" w:rsidP="00B42860">
            <w:pPr>
              <w:spacing w:after="6" w:line="140" w:lineRule="exact"/>
              <w:rPr>
                <w:sz w:val="14"/>
                <w:szCs w:val="14"/>
              </w:rPr>
            </w:pPr>
          </w:p>
          <w:p w14:paraId="51923547" w14:textId="77777777" w:rsidR="00B42860" w:rsidRDefault="00B42860" w:rsidP="00B42860">
            <w:pPr>
              <w:widowControl w:val="0"/>
              <w:ind w:left="11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color w:val="000000"/>
                <w:w w:val="99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2D6D5" w14:textId="77777777" w:rsidR="00B42860" w:rsidRDefault="00B42860" w:rsidP="00B42860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94BF" w14:textId="77777777" w:rsidR="00B42860" w:rsidRDefault="00B42860" w:rsidP="00B42860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F6ED3" w14:textId="77777777" w:rsidR="00B42860" w:rsidRDefault="00B42860" w:rsidP="00B42860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B9635" w14:textId="77777777" w:rsidR="00B42860" w:rsidRDefault="00B42860" w:rsidP="00B42860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24FB" w14:textId="77777777" w:rsidR="00B42860" w:rsidRDefault="00B42860" w:rsidP="00B42860"/>
        </w:tc>
      </w:tr>
      <w:tr w:rsidR="00B42860" w14:paraId="076F4840" w14:textId="77777777" w:rsidTr="00B42860">
        <w:trPr>
          <w:cantSplit/>
          <w:trHeight w:hRule="exact" w:val="285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7496B" w14:textId="77777777" w:rsidR="00B42860" w:rsidRDefault="00B42860" w:rsidP="00B42860"/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6756" w14:textId="77777777" w:rsidR="00B42860" w:rsidRDefault="00B42860" w:rsidP="00B42860"/>
        </w:tc>
        <w:tc>
          <w:tcPr>
            <w:tcW w:w="124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1236F" w14:textId="77777777" w:rsidR="00B42860" w:rsidRDefault="00B42860" w:rsidP="00B42860"/>
        </w:tc>
        <w:tc>
          <w:tcPr>
            <w:tcW w:w="811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94753" w14:textId="77777777" w:rsidR="00B42860" w:rsidRDefault="00B42860" w:rsidP="00B42860"/>
        </w:tc>
        <w:tc>
          <w:tcPr>
            <w:tcW w:w="58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1E124" w14:textId="77777777" w:rsidR="00B42860" w:rsidRDefault="00B42860" w:rsidP="00B42860"/>
        </w:tc>
        <w:tc>
          <w:tcPr>
            <w:tcW w:w="6761" w:type="dxa"/>
            <w:gridSpan w:val="8"/>
            <w:vMerge w:val="restart"/>
            <w:tcBorders>
              <w:top w:val="single" w:sz="11" w:space="0" w:color="000000"/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6FF70" w14:textId="77777777" w:rsidR="00B42860" w:rsidRDefault="00B42860" w:rsidP="00B42860">
            <w:pPr>
              <w:spacing w:after="24" w:line="240" w:lineRule="exact"/>
            </w:pPr>
          </w:p>
          <w:p w14:paraId="6AE251F6" w14:textId="77777777" w:rsidR="00B42860" w:rsidRDefault="00B42860" w:rsidP="00B42860">
            <w:pPr>
              <w:widowControl w:val="0"/>
              <w:ind w:left="2443" w:right="-20"/>
              <w:rPr>
                <w:color w:val="000000"/>
                <w:sz w:val="28"/>
                <w:szCs w:val="28"/>
              </w:rPr>
            </w:pPr>
            <w:r w:rsidRPr="009B1CE0">
              <w:rPr>
                <w:color w:val="000000"/>
                <w:sz w:val="28"/>
                <w:szCs w:val="28"/>
                <w:highlight w:val="yellow"/>
              </w:rPr>
              <w:t>ПП.28</w:t>
            </w:r>
            <w:r w:rsidRPr="009B1CE0">
              <w:rPr>
                <w:color w:val="000000"/>
                <w:spacing w:val="1"/>
                <w:sz w:val="28"/>
                <w:szCs w:val="28"/>
                <w:highlight w:val="yellow"/>
              </w:rPr>
              <w:t>0</w:t>
            </w:r>
            <w:r w:rsidRPr="009B1CE0">
              <w:rPr>
                <w:color w:val="000000"/>
                <w:spacing w:val="-1"/>
                <w:sz w:val="28"/>
                <w:szCs w:val="28"/>
                <w:highlight w:val="yellow"/>
              </w:rPr>
              <w:t xml:space="preserve"> </w:t>
            </w:r>
            <w:r w:rsidRPr="009B1CE0">
              <w:rPr>
                <w:color w:val="000000"/>
                <w:sz w:val="28"/>
                <w:szCs w:val="28"/>
                <w:highlight w:val="yellow"/>
              </w:rPr>
              <w:t>000</w:t>
            </w:r>
            <w:r w:rsidRPr="009B1CE0">
              <w:rPr>
                <w:color w:val="000000"/>
                <w:spacing w:val="-1"/>
                <w:sz w:val="28"/>
                <w:szCs w:val="28"/>
                <w:highlight w:val="yellow"/>
              </w:rPr>
              <w:t>.</w:t>
            </w:r>
            <w:r w:rsidRPr="009B1CE0">
              <w:rPr>
                <w:color w:val="000000"/>
                <w:sz w:val="28"/>
                <w:szCs w:val="28"/>
                <w:highlight w:val="yellow"/>
              </w:rPr>
              <w:t>000</w:t>
            </w:r>
          </w:p>
        </w:tc>
      </w:tr>
      <w:tr w:rsidR="00B42860" w14:paraId="657AB90B" w14:textId="77777777" w:rsidTr="00B42860">
        <w:trPr>
          <w:cantSplit/>
          <w:trHeight w:hRule="exact" w:val="264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78B8" w14:textId="77777777" w:rsidR="00B42860" w:rsidRDefault="00B42860" w:rsidP="00B42860"/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10E5" w14:textId="77777777" w:rsidR="00B42860" w:rsidRDefault="00B42860" w:rsidP="00B42860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0A2A" w14:textId="77777777" w:rsidR="00B42860" w:rsidRDefault="00B42860" w:rsidP="00B42860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6D987" w14:textId="77777777" w:rsidR="00B42860" w:rsidRDefault="00B42860" w:rsidP="00B42860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3FBF0" w14:textId="77777777" w:rsidR="00B42860" w:rsidRDefault="00B42860" w:rsidP="00B42860"/>
        </w:tc>
        <w:tc>
          <w:tcPr>
            <w:tcW w:w="6761" w:type="dxa"/>
            <w:gridSpan w:val="8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5159A" w14:textId="77777777" w:rsidR="00B42860" w:rsidRDefault="00B42860" w:rsidP="00B42860"/>
        </w:tc>
      </w:tr>
      <w:tr w:rsidR="00B42860" w14:paraId="6E2E839F" w14:textId="77777777" w:rsidTr="00B42860">
        <w:trPr>
          <w:cantSplit/>
          <w:trHeight w:hRule="exact" w:val="285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9BDD4" w14:textId="77777777" w:rsidR="00B42860" w:rsidRDefault="00B42860" w:rsidP="00B42860">
            <w:pPr>
              <w:widowControl w:val="0"/>
              <w:spacing w:before="97"/>
              <w:ind w:left="74" w:right="-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pacing w:val="-1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437E5" w14:textId="77777777" w:rsidR="00B42860" w:rsidRDefault="00B42860" w:rsidP="00B42860">
            <w:pPr>
              <w:widowControl w:val="0"/>
              <w:spacing w:before="97"/>
              <w:ind w:left="110" w:right="-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</w:t>
            </w:r>
          </w:p>
        </w:tc>
        <w:tc>
          <w:tcPr>
            <w:tcW w:w="124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129C6" w14:textId="77777777" w:rsidR="00B42860" w:rsidRDefault="00B42860" w:rsidP="00B42860">
            <w:pPr>
              <w:widowControl w:val="0"/>
              <w:spacing w:before="97"/>
              <w:ind w:left="259" w:right="-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>
              <w:rPr>
                <w:color w:val="000000"/>
                <w:spacing w:val="4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Док</w:t>
            </w:r>
            <w:r>
              <w:rPr>
                <w:color w:val="000000"/>
                <w:spacing w:val="-3"/>
                <w:sz w:val="16"/>
                <w:szCs w:val="16"/>
              </w:rPr>
              <w:t>у</w:t>
            </w:r>
            <w:r>
              <w:rPr>
                <w:color w:val="000000"/>
                <w:sz w:val="16"/>
                <w:szCs w:val="16"/>
              </w:rPr>
              <w:t>м.</w:t>
            </w:r>
          </w:p>
        </w:tc>
        <w:tc>
          <w:tcPr>
            <w:tcW w:w="81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C8C1C" w14:textId="77777777" w:rsidR="00B42860" w:rsidRDefault="00B42860" w:rsidP="00B42860">
            <w:pPr>
              <w:widowControl w:val="0"/>
              <w:spacing w:before="97"/>
              <w:ind w:left="105" w:right="-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>
              <w:rPr>
                <w:color w:val="000000"/>
                <w:spacing w:val="-1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дпи</w:t>
            </w:r>
            <w:r>
              <w:rPr>
                <w:color w:val="000000"/>
                <w:spacing w:val="1"/>
                <w:sz w:val="16"/>
                <w:szCs w:val="16"/>
              </w:rPr>
              <w:t>с</w:t>
            </w:r>
            <w:r>
              <w:rPr>
                <w:color w:val="000000"/>
                <w:sz w:val="16"/>
                <w:szCs w:val="16"/>
              </w:rPr>
              <w:t>ь</w:t>
            </w:r>
          </w:p>
        </w:tc>
        <w:tc>
          <w:tcPr>
            <w:tcW w:w="58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FFB0" w14:textId="77777777" w:rsidR="00B42860" w:rsidRDefault="00B42860" w:rsidP="00B42860">
            <w:pPr>
              <w:widowControl w:val="0"/>
              <w:spacing w:before="97"/>
              <w:ind w:left="129" w:right="-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6761" w:type="dxa"/>
            <w:gridSpan w:val="8"/>
            <w:vMerge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E3F7" w14:textId="77777777" w:rsidR="00B42860" w:rsidRDefault="00B42860" w:rsidP="00B42860"/>
        </w:tc>
      </w:tr>
      <w:tr w:rsidR="00B42860" w14:paraId="69587D3E" w14:textId="77777777" w:rsidTr="00B42860">
        <w:trPr>
          <w:cantSplit/>
          <w:trHeight w:hRule="exact" w:val="285"/>
        </w:trPr>
        <w:tc>
          <w:tcPr>
            <w:tcW w:w="993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6593" w14:textId="77777777" w:rsidR="00B42860" w:rsidRDefault="00B42860" w:rsidP="00B42860">
            <w:pPr>
              <w:widowControl w:val="0"/>
              <w:spacing w:before="61"/>
              <w:ind w:left="110" w:right="-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Разраб.</w:t>
            </w:r>
          </w:p>
        </w:tc>
        <w:tc>
          <w:tcPr>
            <w:tcW w:w="124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160CB" w14:textId="77777777" w:rsidR="00B42860" w:rsidRPr="009B1CE0" w:rsidRDefault="00B42860" w:rsidP="00B42860">
            <w:pPr>
              <w:widowControl w:val="0"/>
              <w:spacing w:before="61"/>
              <w:ind w:left="108" w:right="-20"/>
              <w:rPr>
                <w:color w:val="000000"/>
                <w:sz w:val="16"/>
                <w:szCs w:val="16"/>
                <w:highlight w:val="yellow"/>
              </w:rPr>
            </w:pPr>
            <w:r w:rsidRPr="009B1CE0">
              <w:rPr>
                <w:color w:val="000000"/>
                <w:sz w:val="16"/>
                <w:szCs w:val="16"/>
                <w:highlight w:val="yellow"/>
              </w:rPr>
              <w:t>Ив</w:t>
            </w:r>
            <w:r w:rsidRPr="009B1CE0">
              <w:rPr>
                <w:color w:val="000000"/>
                <w:spacing w:val="1"/>
                <w:sz w:val="16"/>
                <w:szCs w:val="16"/>
                <w:highlight w:val="yellow"/>
              </w:rPr>
              <w:t>а</w:t>
            </w:r>
            <w:r w:rsidRPr="009B1CE0">
              <w:rPr>
                <w:color w:val="000000"/>
                <w:sz w:val="16"/>
                <w:szCs w:val="16"/>
                <w:highlight w:val="yellow"/>
              </w:rPr>
              <w:t xml:space="preserve">нов </w:t>
            </w:r>
            <w:r w:rsidRPr="009B1CE0">
              <w:rPr>
                <w:color w:val="000000"/>
                <w:spacing w:val="-3"/>
                <w:sz w:val="16"/>
                <w:szCs w:val="16"/>
                <w:highlight w:val="yellow"/>
              </w:rPr>
              <w:t>А</w:t>
            </w:r>
            <w:r w:rsidRPr="009B1CE0">
              <w:rPr>
                <w:color w:val="000000"/>
                <w:sz w:val="16"/>
                <w:szCs w:val="16"/>
                <w:highlight w:val="yellow"/>
              </w:rPr>
              <w:t>.</w:t>
            </w:r>
            <w:r w:rsidRPr="009B1CE0">
              <w:rPr>
                <w:color w:val="000000"/>
                <w:spacing w:val="-3"/>
                <w:sz w:val="16"/>
                <w:szCs w:val="16"/>
                <w:highlight w:val="yellow"/>
              </w:rPr>
              <w:t>А</w:t>
            </w:r>
            <w:r w:rsidRPr="009B1CE0">
              <w:rPr>
                <w:color w:val="000000"/>
                <w:sz w:val="16"/>
                <w:szCs w:val="16"/>
                <w:highlight w:val="yellow"/>
              </w:rPr>
              <w:t>.</w:t>
            </w:r>
          </w:p>
        </w:tc>
        <w:tc>
          <w:tcPr>
            <w:tcW w:w="811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FB8D" w14:textId="77777777" w:rsidR="00B42860" w:rsidRDefault="00B42860" w:rsidP="00B42860"/>
        </w:tc>
        <w:tc>
          <w:tcPr>
            <w:tcW w:w="58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25B6" w14:textId="77777777" w:rsidR="00B42860" w:rsidRDefault="00B42860" w:rsidP="00B42860"/>
        </w:tc>
        <w:tc>
          <w:tcPr>
            <w:tcW w:w="3890" w:type="dxa"/>
            <w:gridSpan w:val="2"/>
            <w:vMerge w:val="restart"/>
            <w:tcBorders>
              <w:top w:val="single" w:sz="11" w:space="0" w:color="000000"/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C0FD" w14:textId="77777777" w:rsidR="00B42860" w:rsidRDefault="00B42860" w:rsidP="00B42860">
            <w:pPr>
              <w:widowControl w:val="0"/>
              <w:spacing w:before="55" w:line="239" w:lineRule="auto"/>
              <w:ind w:left="281" w:right="2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Отчет по прак</w:t>
            </w:r>
            <w:r>
              <w:rPr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ической </w:t>
            </w:r>
            <w:r>
              <w:rPr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одгот</w:t>
            </w:r>
            <w:r>
              <w:rPr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ке </w:t>
            </w:r>
            <w:r w:rsidRPr="009B1CE0">
              <w:rPr>
                <w:color w:val="000000"/>
                <w:sz w:val="28"/>
                <w:szCs w:val="28"/>
                <w:highlight w:val="yellow"/>
              </w:rPr>
              <w:t>при</w:t>
            </w:r>
            <w:r w:rsidRPr="009B1CE0">
              <w:rPr>
                <w:color w:val="000000"/>
                <w:spacing w:val="-1"/>
                <w:sz w:val="28"/>
                <w:szCs w:val="28"/>
                <w:highlight w:val="yellow"/>
              </w:rPr>
              <w:t xml:space="preserve"> </w:t>
            </w:r>
            <w:r w:rsidRPr="009B1CE0">
              <w:rPr>
                <w:color w:val="000000"/>
                <w:sz w:val="28"/>
                <w:szCs w:val="28"/>
                <w:highlight w:val="yellow"/>
              </w:rPr>
              <w:t>проведении п</w:t>
            </w:r>
            <w:r w:rsidRPr="009B1CE0">
              <w:rPr>
                <w:color w:val="000000"/>
                <w:spacing w:val="1"/>
                <w:sz w:val="28"/>
                <w:szCs w:val="28"/>
                <w:highlight w:val="yellow"/>
              </w:rPr>
              <w:t>р</w:t>
            </w:r>
            <w:r w:rsidRPr="009B1CE0">
              <w:rPr>
                <w:color w:val="000000"/>
                <w:sz w:val="28"/>
                <w:szCs w:val="28"/>
                <w:highlight w:val="yellow"/>
              </w:rPr>
              <w:t>еддипл</w:t>
            </w:r>
            <w:r w:rsidRPr="009B1CE0">
              <w:rPr>
                <w:color w:val="000000"/>
                <w:spacing w:val="1"/>
                <w:sz w:val="28"/>
                <w:szCs w:val="28"/>
                <w:highlight w:val="yellow"/>
              </w:rPr>
              <w:t>о</w:t>
            </w:r>
            <w:r w:rsidRPr="009B1CE0">
              <w:rPr>
                <w:color w:val="000000"/>
                <w:sz w:val="28"/>
                <w:szCs w:val="28"/>
                <w:highlight w:val="yellow"/>
              </w:rPr>
              <w:t>мной</w:t>
            </w:r>
            <w:r w:rsidRPr="009B1CE0">
              <w:rPr>
                <w:color w:val="000000"/>
                <w:spacing w:val="-1"/>
                <w:sz w:val="28"/>
                <w:szCs w:val="28"/>
                <w:highlight w:val="yellow"/>
              </w:rPr>
              <w:t xml:space="preserve"> </w:t>
            </w:r>
            <w:r w:rsidRPr="009B1CE0">
              <w:rPr>
                <w:color w:val="000000"/>
                <w:sz w:val="28"/>
                <w:szCs w:val="28"/>
                <w:highlight w:val="yellow"/>
              </w:rPr>
              <w:t>п</w:t>
            </w:r>
            <w:r w:rsidRPr="009B1CE0">
              <w:rPr>
                <w:color w:val="000000"/>
                <w:spacing w:val="2"/>
                <w:sz w:val="28"/>
                <w:szCs w:val="28"/>
                <w:highlight w:val="yellow"/>
              </w:rPr>
              <w:t>р</w:t>
            </w:r>
            <w:r w:rsidRPr="009B1CE0">
              <w:rPr>
                <w:color w:val="000000"/>
                <w:sz w:val="28"/>
                <w:szCs w:val="28"/>
                <w:highlight w:val="yellow"/>
              </w:rPr>
              <w:t>актики</w:t>
            </w:r>
            <w:r>
              <w:rPr>
                <w:color w:val="000000"/>
                <w:sz w:val="28"/>
                <w:szCs w:val="28"/>
              </w:rPr>
              <w:t xml:space="preserve"> (вед</w:t>
            </w:r>
            <w:r>
              <w:rPr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мость отче</w:t>
            </w:r>
            <w:r>
              <w:rPr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а)</w:t>
            </w:r>
          </w:p>
        </w:tc>
        <w:tc>
          <w:tcPr>
            <w:tcW w:w="856" w:type="dxa"/>
            <w:gridSpan w:val="3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865C8" w14:textId="77777777" w:rsidR="00B42860" w:rsidRDefault="00B42860" w:rsidP="00B42860">
            <w:pPr>
              <w:widowControl w:val="0"/>
              <w:spacing w:before="36"/>
              <w:ind w:left="124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Литера</w:t>
            </w:r>
          </w:p>
        </w:tc>
        <w:tc>
          <w:tcPr>
            <w:tcW w:w="883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56227" w14:textId="77777777" w:rsidR="00B42860" w:rsidRDefault="00B42860" w:rsidP="00B42860">
            <w:pPr>
              <w:widowControl w:val="0"/>
              <w:spacing w:before="36"/>
              <w:ind w:left="23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Л</w:t>
            </w:r>
            <w:r>
              <w:rPr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color w:val="000000"/>
                <w:w w:val="99"/>
                <w:sz w:val="20"/>
                <w:szCs w:val="20"/>
              </w:rPr>
              <w:t>т</w:t>
            </w:r>
          </w:p>
        </w:tc>
        <w:tc>
          <w:tcPr>
            <w:tcW w:w="1132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34A5B" w14:textId="77777777" w:rsidR="00B42860" w:rsidRDefault="00B42860" w:rsidP="00B42860">
            <w:pPr>
              <w:widowControl w:val="0"/>
              <w:spacing w:before="36"/>
              <w:ind w:left="2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Л</w:t>
            </w:r>
            <w:r>
              <w:rPr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color w:val="000000"/>
                <w:w w:val="99"/>
                <w:sz w:val="20"/>
                <w:szCs w:val="20"/>
              </w:rPr>
              <w:t>тов</w:t>
            </w:r>
          </w:p>
        </w:tc>
      </w:tr>
      <w:tr w:rsidR="00B42860" w14:paraId="11932218" w14:textId="77777777" w:rsidTr="00B42860">
        <w:trPr>
          <w:cantSplit/>
          <w:trHeight w:hRule="exact" w:val="283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9ADB" w14:textId="77777777" w:rsidR="00B42860" w:rsidRDefault="00B42860" w:rsidP="00B42860">
            <w:pPr>
              <w:widowControl w:val="0"/>
              <w:spacing w:before="61"/>
              <w:ind w:left="110" w:right="-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</w:t>
            </w:r>
            <w:r>
              <w:rPr>
                <w:color w:val="000000"/>
                <w:spacing w:val="-3"/>
                <w:sz w:val="16"/>
                <w:szCs w:val="16"/>
              </w:rPr>
              <w:t>у</w:t>
            </w:r>
            <w:r>
              <w:rPr>
                <w:color w:val="000000"/>
                <w:sz w:val="16"/>
                <w:szCs w:val="16"/>
              </w:rPr>
              <w:t>ков</w:t>
            </w:r>
            <w:r>
              <w:rPr>
                <w:color w:val="000000"/>
                <w:spacing w:val="1"/>
                <w:sz w:val="16"/>
                <w:szCs w:val="16"/>
              </w:rPr>
              <w:t>.п</w:t>
            </w:r>
            <w:r>
              <w:rPr>
                <w:color w:val="000000"/>
                <w:sz w:val="16"/>
                <w:szCs w:val="16"/>
              </w:rPr>
              <w:t>р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632F" w14:textId="77777777" w:rsidR="00B42860" w:rsidRPr="009B1CE0" w:rsidRDefault="00B42860" w:rsidP="00B42860">
            <w:pPr>
              <w:widowControl w:val="0"/>
              <w:spacing w:before="61"/>
              <w:ind w:left="148" w:right="-20"/>
              <w:rPr>
                <w:color w:val="000000"/>
                <w:sz w:val="16"/>
                <w:szCs w:val="16"/>
                <w:highlight w:val="yellow"/>
              </w:rPr>
            </w:pPr>
            <w:r w:rsidRPr="009B1CE0">
              <w:rPr>
                <w:color w:val="000000"/>
                <w:sz w:val="16"/>
                <w:szCs w:val="16"/>
                <w:highlight w:val="yellow"/>
              </w:rPr>
              <w:t>П</w:t>
            </w:r>
            <w:r w:rsidRPr="009B1CE0">
              <w:rPr>
                <w:color w:val="000000"/>
                <w:spacing w:val="-2"/>
                <w:sz w:val="16"/>
                <w:szCs w:val="16"/>
                <w:highlight w:val="yellow"/>
              </w:rPr>
              <w:t>е</w:t>
            </w:r>
            <w:r w:rsidRPr="009B1CE0">
              <w:rPr>
                <w:color w:val="000000"/>
                <w:spacing w:val="-1"/>
                <w:sz w:val="16"/>
                <w:szCs w:val="16"/>
                <w:highlight w:val="yellow"/>
              </w:rPr>
              <w:t>т</w:t>
            </w:r>
            <w:r w:rsidRPr="009B1CE0">
              <w:rPr>
                <w:color w:val="000000"/>
                <w:spacing w:val="1"/>
                <w:sz w:val="16"/>
                <w:szCs w:val="16"/>
                <w:highlight w:val="yellow"/>
              </w:rPr>
              <w:t>р</w:t>
            </w:r>
            <w:r w:rsidRPr="009B1CE0">
              <w:rPr>
                <w:color w:val="000000"/>
                <w:sz w:val="16"/>
                <w:szCs w:val="16"/>
                <w:highlight w:val="yellow"/>
              </w:rPr>
              <w:t>ов</w:t>
            </w:r>
            <w:r w:rsidRPr="009B1CE0">
              <w:rPr>
                <w:color w:val="000000"/>
                <w:spacing w:val="2"/>
                <w:sz w:val="16"/>
                <w:szCs w:val="16"/>
                <w:highlight w:val="yellow"/>
              </w:rPr>
              <w:t xml:space="preserve"> </w:t>
            </w:r>
            <w:r w:rsidRPr="009B1CE0">
              <w:rPr>
                <w:color w:val="000000"/>
                <w:spacing w:val="1"/>
                <w:sz w:val="16"/>
                <w:szCs w:val="16"/>
                <w:highlight w:val="yellow"/>
              </w:rPr>
              <w:t>В</w:t>
            </w:r>
            <w:r w:rsidRPr="009B1CE0">
              <w:rPr>
                <w:color w:val="000000"/>
                <w:spacing w:val="-2"/>
                <w:sz w:val="16"/>
                <w:szCs w:val="16"/>
                <w:highlight w:val="yellow"/>
              </w:rPr>
              <w:t>.</w:t>
            </w:r>
            <w:r w:rsidRPr="009B1CE0">
              <w:rPr>
                <w:color w:val="000000"/>
                <w:sz w:val="16"/>
                <w:szCs w:val="16"/>
                <w:highlight w:val="yellow"/>
              </w:rPr>
              <w:t>В.</w:t>
            </w:r>
          </w:p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A838" w14:textId="77777777" w:rsidR="00B42860" w:rsidRDefault="00B42860" w:rsidP="00B42860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21E9" w14:textId="77777777" w:rsidR="00B42860" w:rsidRDefault="00B42860" w:rsidP="00B42860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AD5E" w14:textId="77777777" w:rsidR="00B42860" w:rsidRDefault="00B42860" w:rsidP="00B42860"/>
        </w:tc>
        <w:tc>
          <w:tcPr>
            <w:tcW w:w="29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9B671" w14:textId="77777777" w:rsidR="00B42860" w:rsidRDefault="00B42860" w:rsidP="00B42860"/>
        </w:tc>
        <w:tc>
          <w:tcPr>
            <w:tcW w:w="285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8F38D" w14:textId="77777777" w:rsidR="00B42860" w:rsidRDefault="00B42860" w:rsidP="00B42860"/>
        </w:tc>
        <w:tc>
          <w:tcPr>
            <w:tcW w:w="276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454A6" w14:textId="77777777" w:rsidR="00B42860" w:rsidRDefault="00B42860" w:rsidP="00B42860"/>
        </w:tc>
        <w:tc>
          <w:tcPr>
            <w:tcW w:w="883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117D" w14:textId="77777777" w:rsidR="00B42860" w:rsidRDefault="00B42860" w:rsidP="00B42860"/>
        </w:tc>
        <w:tc>
          <w:tcPr>
            <w:tcW w:w="1132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BB030" w14:textId="77777777" w:rsidR="00B42860" w:rsidRDefault="00B42860" w:rsidP="00B42860">
            <w:pPr>
              <w:widowControl w:val="0"/>
              <w:spacing w:before="36"/>
              <w:ind w:left="51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99"/>
                <w:sz w:val="20"/>
                <w:szCs w:val="20"/>
              </w:rPr>
              <w:t>1</w:t>
            </w:r>
          </w:p>
        </w:tc>
      </w:tr>
      <w:tr w:rsidR="00B42860" w14:paraId="0B365C47" w14:textId="77777777" w:rsidTr="00B42860">
        <w:trPr>
          <w:cantSplit/>
          <w:trHeight w:hRule="exact" w:val="285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A18C" w14:textId="77777777" w:rsidR="00B42860" w:rsidRDefault="00B42860" w:rsidP="00B42860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65DB" w14:textId="77777777" w:rsidR="00B42860" w:rsidRDefault="00B42860" w:rsidP="00B42860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4EEA" w14:textId="77777777" w:rsidR="00B42860" w:rsidRDefault="00B42860" w:rsidP="00B42860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D1E01" w14:textId="77777777" w:rsidR="00B42860" w:rsidRDefault="00B42860" w:rsidP="00B42860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4F2A3" w14:textId="77777777" w:rsidR="00B42860" w:rsidRDefault="00B42860" w:rsidP="00B42860"/>
        </w:tc>
        <w:tc>
          <w:tcPr>
            <w:tcW w:w="2871" w:type="dxa"/>
            <w:gridSpan w:val="6"/>
            <w:vMerge w:val="restart"/>
            <w:tcBorders>
              <w:top w:val="single" w:sz="11" w:space="0" w:color="000000"/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5518" w14:textId="77777777" w:rsidR="00B42860" w:rsidRDefault="00B42860" w:rsidP="00B42860">
            <w:pPr>
              <w:spacing w:line="140" w:lineRule="exact"/>
              <w:rPr>
                <w:sz w:val="14"/>
                <w:szCs w:val="14"/>
              </w:rPr>
            </w:pPr>
          </w:p>
          <w:p w14:paraId="05D6598E" w14:textId="77777777" w:rsidR="00B42860" w:rsidRDefault="00B42860" w:rsidP="00B42860">
            <w:pPr>
              <w:widowControl w:val="0"/>
              <w:ind w:left="695" w:right="633" w:firstLine="432"/>
              <w:rPr>
                <w:color w:val="000000"/>
              </w:rPr>
            </w:pPr>
            <w:r>
              <w:rPr>
                <w:color w:val="000000"/>
                <w:w w:val="99"/>
              </w:rPr>
              <w:t>ДГ</w:t>
            </w:r>
            <w:r>
              <w:rPr>
                <w:color w:val="000000"/>
              </w:rPr>
              <w:t>Т</w:t>
            </w:r>
            <w:r>
              <w:rPr>
                <w:color w:val="000000"/>
                <w:w w:val="99"/>
              </w:rPr>
              <w:t>У</w:t>
            </w:r>
            <w:r>
              <w:rPr>
                <w:color w:val="000000"/>
              </w:rPr>
              <w:t xml:space="preserve"> </w:t>
            </w:r>
            <w:r w:rsidRPr="009B1CE0">
              <w:rPr>
                <w:color w:val="000000"/>
                <w:w w:val="99"/>
                <w:highlight w:val="yellow"/>
              </w:rPr>
              <w:t>Г</w:t>
            </w:r>
            <w:r w:rsidRPr="009B1CE0">
              <w:rPr>
                <w:color w:val="000000"/>
                <w:spacing w:val="2"/>
                <w:w w:val="99"/>
                <w:highlight w:val="yellow"/>
              </w:rPr>
              <w:t>р</w:t>
            </w:r>
            <w:r w:rsidRPr="009B1CE0">
              <w:rPr>
                <w:color w:val="000000"/>
                <w:spacing w:val="-6"/>
                <w:w w:val="99"/>
                <w:highlight w:val="yellow"/>
              </w:rPr>
              <w:t>у</w:t>
            </w:r>
            <w:r w:rsidRPr="009B1CE0">
              <w:rPr>
                <w:color w:val="000000"/>
                <w:w w:val="99"/>
                <w:highlight w:val="yellow"/>
              </w:rPr>
              <w:t>п</w:t>
            </w:r>
            <w:r w:rsidRPr="009B1CE0">
              <w:rPr>
                <w:color w:val="000000"/>
                <w:spacing w:val="2"/>
                <w:w w:val="99"/>
                <w:highlight w:val="yellow"/>
              </w:rPr>
              <w:t>п</w:t>
            </w:r>
            <w:r w:rsidRPr="009B1CE0">
              <w:rPr>
                <w:color w:val="000000"/>
                <w:highlight w:val="yellow"/>
              </w:rPr>
              <w:t>а Т</w:t>
            </w:r>
            <w:r w:rsidRPr="009B1CE0">
              <w:rPr>
                <w:color w:val="000000"/>
                <w:spacing w:val="2"/>
                <w:w w:val="99"/>
                <w:highlight w:val="yellow"/>
              </w:rPr>
              <w:t>М</w:t>
            </w:r>
            <w:r w:rsidRPr="009B1CE0">
              <w:rPr>
                <w:color w:val="000000"/>
                <w:w w:val="99"/>
                <w:highlight w:val="yellow"/>
              </w:rPr>
              <w:t>-41</w:t>
            </w:r>
          </w:p>
        </w:tc>
      </w:tr>
      <w:tr w:rsidR="00B42860" w14:paraId="6E611962" w14:textId="77777777" w:rsidTr="00B42860">
        <w:trPr>
          <w:cantSplit/>
          <w:trHeight w:hRule="exact" w:val="266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ED268" w14:textId="77777777" w:rsidR="00B42860" w:rsidRDefault="00B42860" w:rsidP="00B42860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A59C" w14:textId="77777777" w:rsidR="00B42860" w:rsidRDefault="00B42860" w:rsidP="00B42860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5CF6" w14:textId="77777777" w:rsidR="00B42860" w:rsidRDefault="00B42860" w:rsidP="00B42860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3CFB" w14:textId="77777777" w:rsidR="00B42860" w:rsidRDefault="00B42860" w:rsidP="00B42860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4D70" w14:textId="77777777" w:rsidR="00B42860" w:rsidRDefault="00B42860" w:rsidP="00B42860"/>
        </w:tc>
        <w:tc>
          <w:tcPr>
            <w:tcW w:w="2871" w:type="dxa"/>
            <w:gridSpan w:val="6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A9CE1" w14:textId="77777777" w:rsidR="00B42860" w:rsidRDefault="00B42860" w:rsidP="00B42860"/>
        </w:tc>
      </w:tr>
      <w:tr w:rsidR="00B42860" w14:paraId="0004517D" w14:textId="77777777" w:rsidTr="00B42860">
        <w:trPr>
          <w:cantSplit/>
          <w:trHeight w:hRule="exact" w:val="264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7C6E7" w14:textId="77777777" w:rsidR="00B42860" w:rsidRDefault="00B42860" w:rsidP="00B42860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660F7" w14:textId="77777777" w:rsidR="00B42860" w:rsidRDefault="00B42860" w:rsidP="00B42860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29D6C" w14:textId="77777777" w:rsidR="00B42860" w:rsidRDefault="00B42860" w:rsidP="00B42860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E3332" w14:textId="77777777" w:rsidR="00B42860" w:rsidRDefault="00B42860" w:rsidP="00B42860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BB7D" w14:textId="77777777" w:rsidR="00B42860" w:rsidRDefault="00B42860" w:rsidP="00B42860"/>
        </w:tc>
        <w:tc>
          <w:tcPr>
            <w:tcW w:w="2871" w:type="dxa"/>
            <w:gridSpan w:val="6"/>
            <w:vMerge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7856" w14:textId="77777777" w:rsidR="00B42860" w:rsidRDefault="00B42860" w:rsidP="00B42860"/>
        </w:tc>
      </w:tr>
    </w:tbl>
    <w:p w14:paraId="0147E855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4D6BC8" w14:textId="66AA736B" w:rsidR="00B42860" w:rsidRPr="00B42860" w:rsidRDefault="00B42860" w:rsidP="00B4286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649B3B5A" wp14:editId="06EA5423">
                <wp:simplePos x="0" y="0"/>
                <wp:positionH relativeFrom="page">
                  <wp:posOffset>796925</wp:posOffset>
                </wp:positionH>
                <wp:positionV relativeFrom="paragraph">
                  <wp:posOffset>-7189470</wp:posOffset>
                </wp:positionV>
                <wp:extent cx="6605270" cy="719201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5270" cy="7192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D7E5C8" w14:textId="77777777" w:rsidR="00B42860" w:rsidRDefault="00B42860" w:rsidP="00B42860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9B3B5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62.75pt;margin-top:-566.1pt;width:520.1pt;height:566.3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" o:allowincell="f" filled="f" stroked="f">
                <v:textbox inset="0,0,0,0">
                  <w:txbxContent>
                    <w:p w14:paraId="1BD7E5C8" w14:textId="77777777" w:rsidR="00B42860" w:rsidRDefault="00B42860" w:rsidP="00B42860"/>
                  </w:txbxContent>
                </v:textbox>
                <w10:wrap anchorx="page"/>
              </v:shape>
            </w:pict>
          </mc:Fallback>
        </mc:AlternateContent>
      </w:r>
      <w:r w:rsidRPr="00B42860">
        <w:rPr>
          <w:color w:val="000000"/>
          <w:w w:val="99"/>
          <w:sz w:val="20"/>
          <w:szCs w:val="20"/>
        </w:rPr>
        <w:t>*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 w:rsidRPr="00B4286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тво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тов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B4286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чая </w:t>
      </w:r>
      <w:r w:rsidRPr="00B4286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B4286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232CA97B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6E94A7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496A4A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7F6562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614BE6" w14:textId="77777777" w:rsidR="00B42860" w:rsidRPr="00B42860" w:rsidRDefault="00B42860" w:rsidP="00B42860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bookmarkEnd w:id="3"/>
    <w:p w14:paraId="60A99497" w14:textId="77777777" w:rsidR="00B42860" w:rsidRPr="00B42860" w:rsidRDefault="00B42860" w:rsidP="00B42860"/>
    <w:p w14:paraId="64B63D1E" w14:textId="77777777" w:rsidR="00B42860" w:rsidRPr="00B42860" w:rsidRDefault="00B42860" w:rsidP="00B42860"/>
    <w:p w14:paraId="3E53A70D" w14:textId="77777777" w:rsidR="00B42860" w:rsidRPr="00B42860" w:rsidRDefault="00B42860" w:rsidP="00B42860"/>
    <w:p w14:paraId="2A3C80EE" w14:textId="77777777" w:rsidR="00B42860" w:rsidRPr="00B42860" w:rsidRDefault="00B42860" w:rsidP="00B42860"/>
    <w:p w14:paraId="6E2AF0D1" w14:textId="77777777" w:rsidR="00B42860" w:rsidRPr="00B42860" w:rsidRDefault="00B42860" w:rsidP="00B42860"/>
    <w:p w14:paraId="00657146" w14:textId="77777777" w:rsidR="00B42860" w:rsidRPr="00B42860" w:rsidRDefault="00B42860" w:rsidP="00B42860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EB73AE8" w14:textId="77777777" w:rsidR="00B42860" w:rsidRPr="00B42860" w:rsidRDefault="00B42860" w:rsidP="00B42860">
      <w:pPr>
        <w:widowControl w:val="0"/>
        <w:spacing w:line="288" w:lineRule="auto"/>
        <w:ind w:left="2722" w:right="42" w:hanging="19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тчета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 пра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ри пр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ведении пра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ля г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тарных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</w:p>
    <w:p w14:paraId="665BC420" w14:textId="77777777" w:rsidR="00B42860" w:rsidRPr="00B42860" w:rsidRDefault="00B42860" w:rsidP="00B42860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7FF2CA" w14:textId="77777777" w:rsidR="00B42860" w:rsidRPr="00B42860" w:rsidRDefault="00B42860" w:rsidP="00B42860">
      <w:pPr>
        <w:widowControl w:val="0"/>
        <w:spacing w:line="276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B42860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42860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B42860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овке</w:t>
      </w:r>
      <w:r w:rsidRPr="00B42860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B42860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42860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практики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рмляется</w:t>
      </w:r>
      <w:r w:rsidRPr="00B4286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B42860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B42860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B42860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маги</w:t>
      </w:r>
      <w:r w:rsidRPr="00B42860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рмата</w:t>
      </w:r>
      <w:r w:rsidRPr="00B42860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4286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азмещает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Pr="00B4286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д со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аннотац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проставля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тся.</w:t>
      </w:r>
    </w:p>
    <w:p w14:paraId="6C921030" w14:textId="77777777" w:rsidR="00B42860" w:rsidRPr="00B42860" w:rsidRDefault="00B42860" w:rsidP="00B42860">
      <w:pPr>
        <w:widowControl w:val="0"/>
        <w:spacing w:line="275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B42860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ажать</w:t>
      </w:r>
      <w:r w:rsidRPr="00B42860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базу</w:t>
      </w:r>
      <w:r w:rsidRPr="00B42860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42860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B42860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вания,</w:t>
      </w:r>
      <w:r w:rsidRPr="00B42860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чета,</w:t>
      </w:r>
      <w:r w:rsidRPr="00B42860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Pr="00B42860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объеме</w:t>
      </w:r>
      <w:r w:rsidRPr="00B42860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B4286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личество</w:t>
      </w:r>
      <w:r w:rsidRPr="00B4286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42860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имен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приложений</w:t>
      </w:r>
      <w:r w:rsidRPr="00B42860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орядку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авления в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те,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рафического и д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. мат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 (п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наличии).</w:t>
      </w:r>
    </w:p>
    <w:p w14:paraId="3A83F55A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685788" w14:textId="77777777" w:rsidR="00B42860" w:rsidRPr="00B42860" w:rsidRDefault="00B42860" w:rsidP="00B42860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F2F472" w14:textId="77777777" w:rsidR="00B42860" w:rsidRPr="00B42860" w:rsidRDefault="00B42860" w:rsidP="00B42860">
      <w:pPr>
        <w:widowControl w:val="0"/>
        <w:spacing w:line="240" w:lineRule="auto"/>
        <w:ind w:left="3161" w:right="-20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Пример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ф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ормл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 Аннот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ции</w:t>
      </w:r>
    </w:p>
    <w:p w14:paraId="77986C96" w14:textId="77777777" w:rsidR="00B42860" w:rsidRPr="00B42860" w:rsidRDefault="00B42860" w:rsidP="00B4286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D8AB905" w14:textId="77777777" w:rsidR="00B42860" w:rsidRPr="00B42860" w:rsidRDefault="00B42860" w:rsidP="00B42860">
      <w:pPr>
        <w:widowControl w:val="0"/>
        <w:spacing w:line="239" w:lineRule="auto"/>
        <w:ind w:right="-1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Отчет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рак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ческой</w:t>
      </w:r>
      <w:r w:rsidRPr="00B42860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од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товке</w:t>
      </w:r>
      <w:r w:rsidRPr="00B42860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проведен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реддипл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мной</w:t>
      </w:r>
      <w:r w:rsidRPr="00B42860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практики Ивано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ва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С.А.</w:t>
      </w:r>
      <w:r w:rsidRPr="00B42860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ы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на</w:t>
      </w:r>
      <w:r w:rsidRPr="00B42860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азе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прият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ПАО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«Атлант»,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одерж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26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иц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ечатного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текста, 9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нков, 5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лиц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 сле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ющ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 при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:</w:t>
      </w:r>
    </w:p>
    <w:p w14:paraId="3DE8B87A" w14:textId="77777777" w:rsidR="00B42860" w:rsidRPr="00B42860" w:rsidRDefault="00B42860" w:rsidP="00B42860">
      <w:pPr>
        <w:widowControl w:val="0"/>
        <w:spacing w:line="239" w:lineRule="auto"/>
        <w:ind w:left="720" w:right="-64" w:hanging="360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1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B42860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А-</w:t>
      </w:r>
      <w:r w:rsidRPr="00B42860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Основные</w:t>
      </w:r>
      <w:r w:rsidRPr="00B4286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во-</w:t>
      </w:r>
      <w:r w:rsidRPr="00B4286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экон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мич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ские</w:t>
      </w:r>
      <w:r w:rsidRPr="00B42860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показ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ели</w:t>
      </w:r>
      <w:r w:rsidRPr="00B42860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м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мерч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highlight w:val="yellow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едприятия П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«Атлант»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период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2018-2021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гг.;</w:t>
      </w:r>
    </w:p>
    <w:p w14:paraId="23F9FAFC" w14:textId="77777777" w:rsidR="00B42860" w:rsidRPr="00B42860" w:rsidRDefault="00B42860" w:rsidP="00B42860">
      <w:pPr>
        <w:widowControl w:val="0"/>
        <w:spacing w:line="240" w:lineRule="auto"/>
        <w:ind w:left="360" w:right="885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B42860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е Б-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оказатели 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об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рота ПАО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»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за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20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21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г.;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3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B42860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лож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ние В- П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ечень основных поставщ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ков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т».</w:t>
      </w:r>
    </w:p>
    <w:p w14:paraId="481E6725" w14:textId="77777777" w:rsidR="00B42860" w:rsidRPr="00B42860" w:rsidRDefault="00B42860" w:rsidP="00B42860">
      <w:pPr>
        <w:widowControl w:val="0"/>
        <w:spacing w:line="239" w:lineRule="auto"/>
        <w:ind w:left="360" w:right="-62" w:firstLine="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Пре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мет</w:t>
      </w:r>
      <w:r w:rsidRPr="00B4286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сследован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я-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щ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енн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фо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ма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ве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</w:t>
      </w:r>
      <w:r w:rsidRPr="00B4286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хг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лтер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кого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чета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щенной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истеме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алогоо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р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з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чной торго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ле.</w:t>
      </w:r>
    </w:p>
    <w:p w14:paraId="5167C8DD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9198A2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994A3C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C188EF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AF07F3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0D0C7EC" w14:textId="77777777" w:rsidR="00B42860" w:rsidRPr="00B42860" w:rsidRDefault="00B42860" w:rsidP="00B4286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42860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Дополнительные приложения приложить после титульного листа (ПРИ ПЕЧАТИ УДАЛИТЬ!)</w:t>
      </w:r>
    </w:p>
    <w:p w14:paraId="660C4A68" w14:textId="77777777" w:rsidR="00CA0919" w:rsidRPr="00535EBD" w:rsidRDefault="00CA0919" w:rsidP="00CA09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DBA7C20" w14:textId="77777777" w:rsid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38B522" w14:textId="77777777" w:rsid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89CD90" w14:textId="77777777" w:rsid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A002F3" w14:textId="77777777" w:rsidR="00CE09C4" w:rsidRDefault="00CE09C4"/>
    <w:sectPr w:rsidR="00CE09C4" w:rsidSect="00CA091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KPTA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WBWMV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7438"/>
    <w:multiLevelType w:val="hybridMultilevel"/>
    <w:tmpl w:val="589E1F78"/>
    <w:lvl w:ilvl="0" w:tplc="A69C18B0">
      <w:start w:val="5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187FEE"/>
    <w:multiLevelType w:val="hybridMultilevel"/>
    <w:tmpl w:val="A7F8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D3FF4"/>
    <w:multiLevelType w:val="hybridMultilevel"/>
    <w:tmpl w:val="8AB8573E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11C1552C"/>
    <w:multiLevelType w:val="hybridMultilevel"/>
    <w:tmpl w:val="7D6ADA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F30AF2"/>
    <w:multiLevelType w:val="hybridMultilevel"/>
    <w:tmpl w:val="472CB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D82591"/>
    <w:multiLevelType w:val="hybridMultilevel"/>
    <w:tmpl w:val="EC8A12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39758B"/>
    <w:multiLevelType w:val="singleLevel"/>
    <w:tmpl w:val="413AAA2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C39200C"/>
    <w:multiLevelType w:val="hybridMultilevel"/>
    <w:tmpl w:val="41C22FC8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8" w15:restartNumberingAfterBreak="0">
    <w:nsid w:val="45213E0F"/>
    <w:multiLevelType w:val="hybridMultilevel"/>
    <w:tmpl w:val="89C4A7B4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5864C76">
      <w:start w:val="5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8430732"/>
    <w:multiLevelType w:val="hybridMultilevel"/>
    <w:tmpl w:val="84C4C32E"/>
    <w:lvl w:ilvl="0" w:tplc="DDCEC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6D24DE"/>
    <w:multiLevelType w:val="hybridMultilevel"/>
    <w:tmpl w:val="278C7F82"/>
    <w:lvl w:ilvl="0" w:tplc="3D869D7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E7EB8"/>
    <w:multiLevelType w:val="hybridMultilevel"/>
    <w:tmpl w:val="55E0FFF6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12181"/>
    <w:multiLevelType w:val="hybridMultilevel"/>
    <w:tmpl w:val="00F2A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2B79BB"/>
    <w:multiLevelType w:val="hybridMultilevel"/>
    <w:tmpl w:val="F54C222E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7347B7"/>
    <w:multiLevelType w:val="hybridMultilevel"/>
    <w:tmpl w:val="E1DA23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800F2A"/>
    <w:multiLevelType w:val="hybridMultilevel"/>
    <w:tmpl w:val="E44843B4"/>
    <w:lvl w:ilvl="0" w:tplc="D898C28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B0FFA"/>
    <w:multiLevelType w:val="hybridMultilevel"/>
    <w:tmpl w:val="3AB001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007449"/>
    <w:multiLevelType w:val="hybridMultilevel"/>
    <w:tmpl w:val="DDAE0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5122A8"/>
    <w:multiLevelType w:val="singleLevel"/>
    <w:tmpl w:val="93941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69971EEB"/>
    <w:multiLevelType w:val="hybridMultilevel"/>
    <w:tmpl w:val="8FCE70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8305A2"/>
    <w:multiLevelType w:val="hybridMultilevel"/>
    <w:tmpl w:val="A2063410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21" w15:restartNumberingAfterBreak="0">
    <w:nsid w:val="726E4049"/>
    <w:multiLevelType w:val="hybridMultilevel"/>
    <w:tmpl w:val="D3CAA50C"/>
    <w:lvl w:ilvl="0" w:tplc="D9BA4B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2" w15:restartNumberingAfterBreak="0">
    <w:nsid w:val="7B9A1838"/>
    <w:multiLevelType w:val="singleLevel"/>
    <w:tmpl w:val="22461B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121073565">
    <w:abstractNumId w:val="1"/>
  </w:num>
  <w:num w:numId="2" w16cid:durableId="1651015182">
    <w:abstractNumId w:val="8"/>
  </w:num>
  <w:num w:numId="3" w16cid:durableId="828642636">
    <w:abstractNumId w:val="20"/>
  </w:num>
  <w:num w:numId="4" w16cid:durableId="826244273">
    <w:abstractNumId w:val="11"/>
  </w:num>
  <w:num w:numId="5" w16cid:durableId="2014606367">
    <w:abstractNumId w:val="13"/>
  </w:num>
  <w:num w:numId="6" w16cid:durableId="492648314">
    <w:abstractNumId w:val="7"/>
  </w:num>
  <w:num w:numId="7" w16cid:durableId="303312902">
    <w:abstractNumId w:val="0"/>
  </w:num>
  <w:num w:numId="8" w16cid:durableId="915240868">
    <w:abstractNumId w:val="18"/>
    <w:lvlOverride w:ilvl="0">
      <w:startOverride w:val="1"/>
    </w:lvlOverride>
  </w:num>
  <w:num w:numId="9" w16cid:durableId="1578633266">
    <w:abstractNumId w:val="2"/>
  </w:num>
  <w:num w:numId="10" w16cid:durableId="203372013">
    <w:abstractNumId w:val="10"/>
  </w:num>
  <w:num w:numId="11" w16cid:durableId="177735726">
    <w:abstractNumId w:val="15"/>
  </w:num>
  <w:num w:numId="12" w16cid:durableId="67264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6589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3385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508505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811263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46398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8500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2880365">
    <w:abstractNumId w:val="22"/>
    <w:lvlOverride w:ilvl="0">
      <w:startOverride w:val="1"/>
    </w:lvlOverride>
  </w:num>
  <w:num w:numId="20" w16cid:durableId="8828369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0421932">
    <w:abstractNumId w:val="21"/>
  </w:num>
  <w:num w:numId="22" w16cid:durableId="454830346">
    <w:abstractNumId w:val="6"/>
  </w:num>
  <w:num w:numId="23" w16cid:durableId="6206489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D7F"/>
    <w:rsid w:val="00183475"/>
    <w:rsid w:val="002049C9"/>
    <w:rsid w:val="00323169"/>
    <w:rsid w:val="005E5647"/>
    <w:rsid w:val="00633C09"/>
    <w:rsid w:val="00847400"/>
    <w:rsid w:val="00876089"/>
    <w:rsid w:val="00904A9E"/>
    <w:rsid w:val="00A03D7F"/>
    <w:rsid w:val="00A75076"/>
    <w:rsid w:val="00A95338"/>
    <w:rsid w:val="00B42860"/>
    <w:rsid w:val="00B911CC"/>
    <w:rsid w:val="00BE3620"/>
    <w:rsid w:val="00BE5CE7"/>
    <w:rsid w:val="00C13C0D"/>
    <w:rsid w:val="00C42DBB"/>
    <w:rsid w:val="00CA0919"/>
    <w:rsid w:val="00CE09C4"/>
    <w:rsid w:val="00D14648"/>
    <w:rsid w:val="00F70A81"/>
    <w:rsid w:val="00F8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4AEF"/>
  <w15:chartTrackingRefBased/>
  <w15:docId w15:val="{198383AC-8EEC-4390-A7E4-6C0B40A5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D7F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2860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860"/>
    <w:pPr>
      <w:keepNext/>
      <w:keepLines/>
      <w:spacing w:before="4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860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860"/>
    <w:pPr>
      <w:keepNext/>
      <w:keepLines/>
      <w:spacing w:before="4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860"/>
    <w:pPr>
      <w:keepNext/>
      <w:keepLines/>
      <w:spacing w:before="40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860"/>
    <w:pPr>
      <w:keepNext/>
      <w:keepLines/>
      <w:spacing w:before="4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B42860"/>
    <w:pPr>
      <w:keepNext/>
      <w:spacing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B42860"/>
    <w:pPr>
      <w:keepNext/>
      <w:spacing w:line="216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860"/>
    <w:pPr>
      <w:keepNext/>
      <w:keepLines/>
      <w:spacing w:before="4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076"/>
    <w:pPr>
      <w:ind w:left="720"/>
      <w:contextualSpacing/>
    </w:pPr>
  </w:style>
  <w:style w:type="paragraph" w:styleId="a4">
    <w:name w:val="footnote text"/>
    <w:basedOn w:val="a"/>
    <w:link w:val="a5"/>
    <w:semiHidden/>
    <w:rsid w:val="00CA0919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semiHidden/>
    <w:rsid w:val="00CA091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A0919"/>
    <w:pPr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CA0919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A091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next w:val="a"/>
    <w:uiPriority w:val="9"/>
    <w:qFormat/>
    <w:rsid w:val="00B42860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42860"/>
    <w:pPr>
      <w:keepNext/>
      <w:keepLines/>
      <w:spacing w:before="20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rsid w:val="00B4286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28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B42860"/>
    <w:pPr>
      <w:keepNext/>
      <w:keepLines/>
      <w:spacing w:before="20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42860"/>
  </w:style>
  <w:style w:type="character" w:customStyle="1" w:styleId="10">
    <w:name w:val="Заголовок 1 Знак"/>
    <w:basedOn w:val="a0"/>
    <w:link w:val="1"/>
    <w:uiPriority w:val="9"/>
    <w:rsid w:val="00B4286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286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22">
    <w:name w:val="Body Text 2"/>
    <w:basedOn w:val="a"/>
    <w:link w:val="23"/>
    <w:semiHidden/>
    <w:rsid w:val="00B42860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2 Знак"/>
    <w:basedOn w:val="a0"/>
    <w:link w:val="22"/>
    <w:semiHidden/>
    <w:rsid w:val="00B428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B42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42860"/>
    <w:pPr>
      <w:widowControl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B42860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7"/>
    </w:rPr>
  </w:style>
  <w:style w:type="paragraph" w:styleId="ab">
    <w:name w:val="footer"/>
    <w:basedOn w:val="a"/>
    <w:link w:val="ac"/>
    <w:uiPriority w:val="99"/>
    <w:rsid w:val="00B42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B42860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B428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semiHidden/>
    <w:rsid w:val="00B42860"/>
    <w:pPr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 w:val="32"/>
      <w:szCs w:val="19"/>
    </w:rPr>
  </w:style>
  <w:style w:type="paragraph" w:styleId="32">
    <w:name w:val="Body Text Indent 3"/>
    <w:basedOn w:val="a"/>
    <w:link w:val="33"/>
    <w:uiPriority w:val="99"/>
    <w:semiHidden/>
    <w:unhideWhenUsed/>
    <w:rsid w:val="00B4286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4286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42860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B428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4286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42860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42860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42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B428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B42860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B42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1F4D78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33</Pages>
  <Words>7183</Words>
  <Characters>40946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Заводный Никита Александрович</dc:creator>
  <cp:keywords/>
  <dc:description/>
  <cp:lastModifiedBy>Никита Заводный</cp:lastModifiedBy>
  <cp:revision>12</cp:revision>
  <dcterms:created xsi:type="dcterms:W3CDTF">2022-10-20T10:58:00Z</dcterms:created>
  <dcterms:modified xsi:type="dcterms:W3CDTF">2022-10-23T18:24:00Z</dcterms:modified>
</cp:coreProperties>
</file>